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2FD2D" w14:textId="77777777" w:rsidR="003E5192" w:rsidRDefault="00ED6483">
      <w:pPr>
        <w:pStyle w:val="Heading1"/>
        <w:spacing w:before="291"/>
        <w:ind w:left="3778"/>
      </w:pPr>
      <w:r>
        <w:t>CHANGES</w:t>
      </w:r>
      <w:r>
        <w:rPr>
          <w:spacing w:val="-6"/>
        </w:rPr>
        <w:t xml:space="preserve"> </w:t>
      </w:r>
      <w:r>
        <w:t>TO</w:t>
      </w:r>
      <w:r>
        <w:rPr>
          <w:spacing w:val="-4"/>
        </w:rPr>
        <w:t xml:space="preserve"> </w:t>
      </w:r>
      <w:r>
        <w:rPr>
          <w:spacing w:val="-5"/>
        </w:rPr>
        <w:t>THE</w:t>
      </w:r>
    </w:p>
    <w:p w14:paraId="60A755BA" w14:textId="77777777" w:rsidR="003E5192" w:rsidRDefault="00ED6483">
      <w:pPr>
        <w:spacing w:before="9" w:line="247" w:lineRule="auto"/>
        <w:ind w:left="2071" w:right="1709" w:firstLine="898"/>
        <w:rPr>
          <w:b/>
          <w:sz w:val="28"/>
        </w:rPr>
      </w:pPr>
      <w:r>
        <w:rPr>
          <w:b/>
          <w:noProof/>
          <w:sz w:val="28"/>
        </w:rPr>
        <mc:AlternateContent>
          <mc:Choice Requires="wps">
            <w:drawing>
              <wp:anchor distT="0" distB="0" distL="0" distR="0" simplePos="0" relativeHeight="15728640" behindDoc="0" locked="0" layoutInCell="1" allowOverlap="1" wp14:anchorId="7F76A51D" wp14:editId="05A93F7A">
                <wp:simplePos x="0" y="0"/>
                <wp:positionH relativeFrom="page">
                  <wp:posOffset>896416</wp:posOffset>
                </wp:positionH>
                <wp:positionV relativeFrom="paragraph">
                  <wp:posOffset>434103</wp:posOffset>
                </wp:positionV>
                <wp:extent cx="5981065"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9525"/>
                        </a:xfrm>
                        <a:custGeom>
                          <a:avLst/>
                          <a:gdLst/>
                          <a:ahLst/>
                          <a:cxnLst/>
                          <a:rect l="l" t="t" r="r" b="b"/>
                          <a:pathLst>
                            <a:path w="5981065" h="9525">
                              <a:moveTo>
                                <a:pt x="5981065" y="0"/>
                              </a:moveTo>
                              <a:lnTo>
                                <a:pt x="0" y="0"/>
                              </a:lnTo>
                              <a:lnTo>
                                <a:pt x="0" y="9144"/>
                              </a:lnTo>
                              <a:lnTo>
                                <a:pt x="5981065" y="9144"/>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64BAC0" id="Graphic 2" o:spid="_x0000_s1026" style="position:absolute;margin-left:70.6pt;margin-top:34.2pt;width:470.9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8VHwIAAL0EAAAOAAAAZHJzL2Uyb0RvYy54bWysVMFu2zAMvQ/YPwi6L06CpmiNOMXQosOA&#10;oivQFDsrshwbk0WNUmLn70fJlmtspw3zQabMJ+rxkfT2rm81Oyt0DZiCrxZLzpSRUDbmWPC3/eOn&#10;G86cF6YUGowq+EU5frf7+GHb2VytoQZdKmQUxLi8swWvvbd5ljlZq1a4BVhlyFkBtsLTFo9ZiaKj&#10;6K3O1svlddYBlhZBKufo68Pg5LsYv6qU9N+qyinPdMGJm48rxvUQ1my3FfkRha0bOdIQ/8CiFY2h&#10;S6dQD8ILdsLmj1BtIxEcVH4hoc2gqhqpYg6UzWr5WzavtbAq5kLiODvJ5P5fWPl8frUvGKg7+wTy&#10;hyNFss66fPKEjRsxfYVtwBJx1kcVL5OKqvdM0sfN7c1qeb3hTJLvdrPeBJEzkaez8uT8FwUxjjg/&#10;OT/UoEyWqJMle5NMpEqGGupYQ88Z1RA5oxoehhpa4cO5QC6YrJsRqUcewdnCWe0hwnxIYWKbEiGm&#10;7xht5lhqoBkq+dLbxngD5nZ1dTWmndzpPcDm1/4VOLYscUzhpAanBoFD3lHpSQvCzdV2oJvysdE6&#10;pO/weLjXyM4ijEZ8RsYzWOyEofihDQ5QXl6QdTQvBXc/TwIVZ/qroYYMw5UMTMYhGej1PcQRjMqj&#10;8/v+u0DLLJkF99Q7z5DaXeSpLYh/AAzYcNLA55OHqgk9E7kNjMYNzUjMf5znMITzfUS9/3V2vwAA&#10;AP//AwBQSwMEFAAGAAgAAAAhAFpYWxXcAAAACgEAAA8AAABkcnMvZG93bnJldi54bWxMj8FOwzAM&#10;hu9IvENkJG4s7RilK00nmDZx3kCc08Y0FY1TNelW3h7vxI6//en353Izu16ccAydJwXpIgGB1HjT&#10;Uavg82P/kIMIUZPRvSdU8IsBNtXtTakL4890wNMxtoJLKBRagY1xKKQMjUWnw8IPSLz79qPTkePY&#10;SjPqM5e7Xi6TJJNOd8QXrB5wa7H5OU5OgRkOTzZ7lnK/q6nemXd8235NSt3fza8vICLO8R+Giz6r&#10;Q8VOtZ/IBNFzXqVLRhVk+QrEBUjyxxREzZP1GmRVyusXqj8AAAD//wMAUEsBAi0AFAAGAAgAAAAh&#10;ALaDOJL+AAAA4QEAABMAAAAAAAAAAAAAAAAAAAAAAFtDb250ZW50X1R5cGVzXS54bWxQSwECLQAU&#10;AAYACAAAACEAOP0h/9YAAACUAQAACwAAAAAAAAAAAAAAAAAvAQAAX3JlbHMvLnJlbHNQSwECLQAU&#10;AAYACAAAACEAgIcvFR8CAAC9BAAADgAAAAAAAAAAAAAAAAAuAgAAZHJzL2Uyb0RvYy54bWxQSwEC&#10;LQAUAAYACAAAACEAWlhbFdwAAAAKAQAADwAAAAAAAAAAAAAAAAB5BAAAZHJzL2Rvd25yZXYueG1s&#10;UEsFBgAAAAAEAAQA8wAAAIIFAAAAAA==&#10;" path="m5981065,l,,,9144r5981065,l5981065,xe" fillcolor="black" stroked="f">
                <v:path arrowok="t"/>
                <w10:wrap anchorx="page"/>
              </v:shape>
            </w:pict>
          </mc:Fallback>
        </mc:AlternateContent>
      </w:r>
      <w:r>
        <w:rPr>
          <w:b/>
          <w:sz w:val="28"/>
        </w:rPr>
        <w:t>B.C. LACROSSE ASSOCIATION</w:t>
      </w:r>
      <w:r>
        <w:rPr>
          <w:b/>
          <w:spacing w:val="40"/>
          <w:sz w:val="28"/>
        </w:rPr>
        <w:t xml:space="preserve"> </w:t>
      </w:r>
      <w:r>
        <w:rPr>
          <w:b/>
          <w:sz w:val="28"/>
        </w:rPr>
        <w:t>FIELD</w:t>
      </w:r>
      <w:r>
        <w:rPr>
          <w:b/>
          <w:spacing w:val="-13"/>
          <w:sz w:val="28"/>
        </w:rPr>
        <w:t xml:space="preserve"> </w:t>
      </w:r>
      <w:r>
        <w:rPr>
          <w:b/>
          <w:sz w:val="28"/>
        </w:rPr>
        <w:t>DIRECTORATE</w:t>
      </w:r>
      <w:r>
        <w:rPr>
          <w:b/>
          <w:spacing w:val="-12"/>
          <w:sz w:val="28"/>
        </w:rPr>
        <w:t xml:space="preserve"> </w:t>
      </w:r>
      <w:r>
        <w:rPr>
          <w:b/>
          <w:sz w:val="28"/>
        </w:rPr>
        <w:t>OPERATING</w:t>
      </w:r>
      <w:r>
        <w:rPr>
          <w:b/>
          <w:spacing w:val="-12"/>
          <w:sz w:val="28"/>
        </w:rPr>
        <w:t xml:space="preserve"> </w:t>
      </w:r>
      <w:r>
        <w:rPr>
          <w:b/>
          <w:sz w:val="28"/>
        </w:rPr>
        <w:t>POLICY</w:t>
      </w:r>
    </w:p>
    <w:p w14:paraId="0E90AB1F" w14:textId="77777777" w:rsidR="003E5192" w:rsidRDefault="003E5192">
      <w:pPr>
        <w:pStyle w:val="BodyText"/>
        <w:spacing w:before="39"/>
        <w:rPr>
          <w:b/>
        </w:rPr>
      </w:pPr>
    </w:p>
    <w:p w14:paraId="5F0182FA" w14:textId="77777777" w:rsidR="003E5192" w:rsidRDefault="00ED6483">
      <w:pPr>
        <w:pStyle w:val="Heading2"/>
      </w:pPr>
      <w:r>
        <w:t>MOTION</w:t>
      </w:r>
      <w:r>
        <w:rPr>
          <w:spacing w:val="-4"/>
        </w:rPr>
        <w:t xml:space="preserve"> </w:t>
      </w:r>
      <w:r>
        <w:t>MADE</w:t>
      </w:r>
      <w:r>
        <w:rPr>
          <w:spacing w:val="-3"/>
        </w:rPr>
        <w:t xml:space="preserve"> </w:t>
      </w:r>
      <w:r>
        <w:rPr>
          <w:spacing w:val="-5"/>
        </w:rPr>
        <w:t>BY:</w:t>
      </w:r>
    </w:p>
    <w:p w14:paraId="580A8BEF" w14:textId="77777777" w:rsidR="003E5192" w:rsidRDefault="003E5192">
      <w:pPr>
        <w:pStyle w:val="BodyText"/>
        <w:spacing w:before="10"/>
        <w:rPr>
          <w:b/>
        </w:rPr>
      </w:pPr>
    </w:p>
    <w:p w14:paraId="27A724DF" w14:textId="77777777" w:rsidR="003E5192" w:rsidRDefault="00ED6483">
      <w:pPr>
        <w:pStyle w:val="BodyText"/>
        <w:tabs>
          <w:tab w:val="left" w:pos="9034"/>
        </w:tabs>
        <w:ind w:left="360"/>
      </w:pPr>
      <w:r>
        <w:t xml:space="preserve">Name: </w:t>
      </w:r>
      <w:r>
        <w:rPr>
          <w:u w:val="single"/>
        </w:rPr>
        <w:tab/>
      </w:r>
    </w:p>
    <w:p w14:paraId="523E38B5" w14:textId="77777777" w:rsidR="003E5192" w:rsidRDefault="003E5192">
      <w:pPr>
        <w:pStyle w:val="BodyText"/>
        <w:spacing w:before="15"/>
      </w:pPr>
    </w:p>
    <w:p w14:paraId="38124C59" w14:textId="77777777" w:rsidR="003E5192" w:rsidRDefault="00ED6483">
      <w:pPr>
        <w:pStyle w:val="BodyText"/>
        <w:tabs>
          <w:tab w:val="left" w:pos="9011"/>
        </w:tabs>
        <w:ind w:left="360"/>
      </w:pPr>
      <w:r>
        <w:t xml:space="preserve">Position: </w:t>
      </w:r>
      <w:r>
        <w:rPr>
          <w:u w:val="single"/>
        </w:rPr>
        <w:tab/>
      </w:r>
    </w:p>
    <w:p w14:paraId="3107CEF2" w14:textId="77777777" w:rsidR="003E5192" w:rsidRDefault="003E5192">
      <w:pPr>
        <w:pStyle w:val="BodyText"/>
        <w:spacing w:before="14"/>
      </w:pPr>
    </w:p>
    <w:p w14:paraId="139AE0E0" w14:textId="77777777" w:rsidR="003E5192" w:rsidRDefault="00ED6483">
      <w:pPr>
        <w:pStyle w:val="BodyText"/>
        <w:tabs>
          <w:tab w:val="left" w:pos="9035"/>
        </w:tabs>
        <w:ind w:left="360"/>
      </w:pPr>
      <w:r>
        <w:t xml:space="preserve">Association/League/Club/Directorate: </w:t>
      </w:r>
      <w:r>
        <w:rPr>
          <w:u w:val="single"/>
        </w:rPr>
        <w:tab/>
      </w:r>
    </w:p>
    <w:p w14:paraId="37B1A560" w14:textId="77777777" w:rsidR="003E5192" w:rsidRDefault="003E5192">
      <w:pPr>
        <w:pStyle w:val="BodyText"/>
        <w:spacing w:before="14"/>
      </w:pPr>
    </w:p>
    <w:p w14:paraId="35222FF6" w14:textId="488886BB" w:rsidR="003E5192" w:rsidRDefault="00E563FD">
      <w:pPr>
        <w:pStyle w:val="BodyText"/>
        <w:tabs>
          <w:tab w:val="left" w:pos="5611"/>
          <w:tab w:val="left" w:pos="8956"/>
        </w:tabs>
        <w:spacing w:before="1"/>
        <w:ind w:left="360"/>
      </w:pPr>
      <w:r>
        <w:t>E-mail: __________________________________________________________________</w:t>
      </w:r>
    </w:p>
    <w:p w14:paraId="7B96D345" w14:textId="77777777" w:rsidR="003E5192" w:rsidRDefault="003E5192">
      <w:pPr>
        <w:pStyle w:val="BodyText"/>
      </w:pPr>
    </w:p>
    <w:p w14:paraId="6433F547" w14:textId="77777777" w:rsidR="003E5192" w:rsidRDefault="003E5192">
      <w:pPr>
        <w:pStyle w:val="BodyText"/>
        <w:spacing w:before="127"/>
      </w:pPr>
    </w:p>
    <w:p w14:paraId="38557E55" w14:textId="77777777" w:rsidR="003E5192" w:rsidRDefault="00ED6483">
      <w:pPr>
        <w:pStyle w:val="BodyText"/>
        <w:spacing w:line="247" w:lineRule="auto"/>
        <w:ind w:left="360"/>
      </w:pPr>
      <w:r>
        <w:rPr>
          <w:noProof/>
        </w:rPr>
        <mc:AlternateContent>
          <mc:Choice Requires="wps">
            <w:drawing>
              <wp:anchor distT="0" distB="0" distL="0" distR="0" simplePos="0" relativeHeight="15729152" behindDoc="0" locked="0" layoutInCell="1" allowOverlap="1" wp14:anchorId="48F4DB33" wp14:editId="748A0FFC">
                <wp:simplePos x="0" y="0"/>
                <wp:positionH relativeFrom="page">
                  <wp:posOffset>896416</wp:posOffset>
                </wp:positionH>
                <wp:positionV relativeFrom="paragraph">
                  <wp:posOffset>-235556</wp:posOffset>
                </wp:positionV>
                <wp:extent cx="5981065" cy="55244"/>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5244"/>
                        </a:xfrm>
                        <a:custGeom>
                          <a:avLst/>
                          <a:gdLst/>
                          <a:ahLst/>
                          <a:cxnLst/>
                          <a:rect l="l" t="t" r="r" b="b"/>
                          <a:pathLst>
                            <a:path w="5981065" h="55244">
                              <a:moveTo>
                                <a:pt x="5981065" y="36576"/>
                              </a:moveTo>
                              <a:lnTo>
                                <a:pt x="0" y="36576"/>
                              </a:lnTo>
                              <a:lnTo>
                                <a:pt x="0" y="54864"/>
                              </a:lnTo>
                              <a:lnTo>
                                <a:pt x="5981065" y="54864"/>
                              </a:lnTo>
                              <a:lnTo>
                                <a:pt x="5981065" y="36576"/>
                              </a:lnTo>
                              <a:close/>
                            </a:path>
                            <a:path w="5981065" h="55244">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1C362E" id="Graphic 3" o:spid="_x0000_s1026" style="position:absolute;margin-left:70.6pt;margin-top:-18.55pt;width:470.95pt;height:4.3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8106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RcSAIAANAFAAAOAAAAZHJzL2Uyb0RvYy54bWysVFFvmzAQfp+0/2D5fSHJQsZQSDW16jSp&#10;6io11Z4dYwKa4TzbCeTf72wwRYk0qdt4sM/cx/m777jb3HS1JCehTQVNRhezOSWi4ZBXzSGjL7v7&#10;DwklxrImZxIakdGzMPRm+/7dplWpWEIJMheaYJDGpK3KaGmtSqPI8FLUzMxAiQadBeiaWTzqQ5Rr&#10;1mL0WkbL+XwdtaBzpYELY/DtXe+kWx+/KAS334vCCEtkRpGb9av2696t0XbD0oNmqqz4QIP9BYua&#10;VQ1eOoa6Y5aRo66uQtUV12CgsDMOdQRFUXHhc8BsFvOLbJ5LpoTPBcUxapTJ/L+w/PH0rJ60o27U&#10;A/CfBhWJWmXS0eMOZsB0ha4dFomTzqt4HlUUnSUcX8afk8V8HVPC0RfHy9XKqRyxNHzMj8Z+FeAD&#10;sdODsX0R8mCxMli8a4KpsZSuiNIX0VKCRdSUYBH3fREVs+47x86ZpJ0wKQMR563hJHbgcdYlMfJF&#10;uh/X8af1QPcVJ5spHn+jC2Twh135uD0uXiXrIEDwh73HTe9/G3rKNsTkEozo9XYy/Jscvj+wcn+W&#10;IqAChbBPZVgkyyQZhA3+sF/L8Db05f1XEmAG49+B9vT/MyCr/L6S0gll9GF/KzU5MTct/DNQnsB8&#10;c/T94DpjD/n5SZMWR0hGza8j04IS+a3BHnXzJhg6GPtgaCtvwU8lXyNt7K77wbQiCs2MWmynRwgT&#10;gKWhUVwuI9Z92cCXo4Wicl3kufWMhgOODd97w4hzc2l69qjXQbz9DQAA//8DAFBLAwQUAAYACAAA&#10;ACEAasgzKuIAAAAMAQAADwAAAGRycy9kb3ducmV2LnhtbEyPzU7DMBCE70i8g7VIXFDrJK1KCHEq&#10;fpQDCA6kPXB04sWJiO3Idtvw9mxPcNvZHc1+U25nM7Ij+jA4KyBdJsDQdk4NVgvY7+pFDixEaZUc&#10;nUUBPxhgW11elLJQ7mQ/8NhEzSjEhkIK6GOcCs5D16ORYekmtHT7ct7ISNJrrrw8UbgZeZYkG27k&#10;YOlDLyd86rH7bg5GwGt94z43z81L/a4fkas2eH33JsT11fxwDyziHP/McMYndKiIqXUHqwIbSa/T&#10;jKwCFqvbFNjZkeQrmlpaZfkaeFXy/yWqXwAAAP//AwBQSwECLQAUAAYACAAAACEAtoM4kv4AAADh&#10;AQAAEwAAAAAAAAAAAAAAAAAAAAAAW0NvbnRlbnRfVHlwZXNdLnhtbFBLAQItABQABgAIAAAAIQA4&#10;/SH/1gAAAJQBAAALAAAAAAAAAAAAAAAAAC8BAABfcmVscy8ucmVsc1BLAQItABQABgAIAAAAIQAO&#10;zwRcSAIAANAFAAAOAAAAAAAAAAAAAAAAAC4CAABkcnMvZTJvRG9jLnhtbFBLAQItABQABgAIAAAA&#10;IQBqyDMq4gAAAAwBAAAPAAAAAAAAAAAAAAAAAKIEAABkcnMvZG93bnJldi54bWxQSwUGAAAAAAQA&#10;BADzAAAAsQUAAAAA&#10;" path="m5981065,36576l,36576,,54864r5981065,l5981065,36576xem5981065,l,,,18288r5981065,l5981065,xe" fillcolor="black" stroked="f">
                <v:path arrowok="t"/>
                <w10:wrap anchorx="page"/>
              </v:shape>
            </w:pict>
          </mc:Fallback>
        </mc:AlternateContent>
      </w:r>
      <w:r>
        <w:t>If</w:t>
      </w:r>
      <w:r>
        <w:rPr>
          <w:spacing w:val="-5"/>
        </w:rPr>
        <w:t xml:space="preserve"> </w:t>
      </w:r>
      <w:r>
        <w:t>you</w:t>
      </w:r>
      <w:r>
        <w:rPr>
          <w:spacing w:val="-5"/>
        </w:rPr>
        <w:t xml:space="preserve"> </w:t>
      </w:r>
      <w:r>
        <w:t>are</w:t>
      </w:r>
      <w:r>
        <w:rPr>
          <w:spacing w:val="-6"/>
        </w:rPr>
        <w:t xml:space="preserve"> </w:t>
      </w:r>
      <w:r>
        <w:t>amending</w:t>
      </w:r>
      <w:r>
        <w:rPr>
          <w:spacing w:val="-7"/>
        </w:rPr>
        <w:t xml:space="preserve"> </w:t>
      </w:r>
      <w:r>
        <w:t>a</w:t>
      </w:r>
      <w:r>
        <w:rPr>
          <w:spacing w:val="-6"/>
        </w:rPr>
        <w:t xml:space="preserve"> </w:t>
      </w:r>
      <w:r>
        <w:t>current</w:t>
      </w:r>
      <w:r>
        <w:rPr>
          <w:spacing w:val="-5"/>
        </w:rPr>
        <w:t xml:space="preserve"> </w:t>
      </w:r>
      <w:r>
        <w:t>regulation,</w:t>
      </w:r>
      <w:r>
        <w:rPr>
          <w:spacing w:val="-5"/>
        </w:rPr>
        <w:t xml:space="preserve"> </w:t>
      </w:r>
      <w:r>
        <w:t>or</w:t>
      </w:r>
      <w:r>
        <w:rPr>
          <w:spacing w:val="-5"/>
        </w:rPr>
        <w:t xml:space="preserve"> </w:t>
      </w:r>
      <w:r>
        <w:t>if</w:t>
      </w:r>
      <w:r>
        <w:rPr>
          <w:spacing w:val="-5"/>
        </w:rPr>
        <w:t xml:space="preserve"> </w:t>
      </w:r>
      <w:r>
        <w:t>you</w:t>
      </w:r>
      <w:r>
        <w:rPr>
          <w:spacing w:val="-5"/>
        </w:rPr>
        <w:t xml:space="preserve"> </w:t>
      </w:r>
      <w:r>
        <w:t>are</w:t>
      </w:r>
      <w:r>
        <w:rPr>
          <w:spacing w:val="-6"/>
        </w:rPr>
        <w:t xml:space="preserve"> </w:t>
      </w:r>
      <w:r>
        <w:t>adding</w:t>
      </w:r>
      <w:r>
        <w:rPr>
          <w:spacing w:val="-7"/>
        </w:rPr>
        <w:t xml:space="preserve"> </w:t>
      </w:r>
      <w:r>
        <w:t>a</w:t>
      </w:r>
      <w:r>
        <w:rPr>
          <w:spacing w:val="-6"/>
        </w:rPr>
        <w:t xml:space="preserve"> </w:t>
      </w:r>
      <w:r>
        <w:t>new</w:t>
      </w:r>
      <w:r>
        <w:rPr>
          <w:spacing w:val="-5"/>
        </w:rPr>
        <w:t xml:space="preserve"> </w:t>
      </w:r>
      <w:r>
        <w:t>motion,</w:t>
      </w:r>
      <w:r>
        <w:rPr>
          <w:spacing w:val="-5"/>
        </w:rPr>
        <w:t xml:space="preserve"> </w:t>
      </w:r>
      <w:r>
        <w:t>you</w:t>
      </w:r>
      <w:r>
        <w:rPr>
          <w:spacing w:val="-5"/>
        </w:rPr>
        <w:t xml:space="preserve"> </w:t>
      </w:r>
      <w:r>
        <w:t>must</w:t>
      </w:r>
      <w:r>
        <w:rPr>
          <w:spacing w:val="-5"/>
        </w:rPr>
        <w:t xml:space="preserve"> </w:t>
      </w:r>
      <w:r>
        <w:t>name</w:t>
      </w:r>
      <w:r>
        <w:rPr>
          <w:spacing w:val="-6"/>
        </w:rPr>
        <w:t xml:space="preserve"> </w:t>
      </w:r>
      <w:r>
        <w:t>the Regulation Number, and the point number.</w:t>
      </w:r>
    </w:p>
    <w:p w14:paraId="42DC5F0A" w14:textId="77777777" w:rsidR="003E5192" w:rsidRDefault="003E5192">
      <w:pPr>
        <w:pStyle w:val="BodyText"/>
        <w:spacing w:before="5"/>
      </w:pPr>
    </w:p>
    <w:p w14:paraId="796983FD" w14:textId="77777777" w:rsidR="00E563FD" w:rsidRPr="00E563FD" w:rsidRDefault="00E563FD" w:rsidP="00E563FD">
      <w:pPr>
        <w:ind w:left="284"/>
        <w:rPr>
          <w:sz w:val="24"/>
          <w:szCs w:val="24"/>
        </w:rPr>
      </w:pPr>
      <w:r w:rsidRPr="00E563FD">
        <w:rPr>
          <w:sz w:val="24"/>
          <w:szCs w:val="24"/>
        </w:rPr>
        <w:t xml:space="preserve">When amending the current regulation, you must first write the regulation as it currently reads. Then you write the motion as you would want it to read. Please complete one form for each motion you wish to put forth. Please ensure changes are typed in </w:t>
      </w:r>
      <w:r w:rsidRPr="00E563FD">
        <w:rPr>
          <w:b/>
          <w:bCs/>
          <w:color w:val="FF0000"/>
          <w:sz w:val="24"/>
          <w:szCs w:val="24"/>
        </w:rPr>
        <w:t>RED</w:t>
      </w:r>
      <w:r w:rsidRPr="00E563FD">
        <w:rPr>
          <w:sz w:val="24"/>
          <w:szCs w:val="24"/>
        </w:rPr>
        <w:t xml:space="preserve"> font and any deletions typed in </w:t>
      </w:r>
      <w:r w:rsidRPr="00E563FD">
        <w:rPr>
          <w:b/>
          <w:bCs/>
          <w:color w:val="FF0000"/>
          <w:sz w:val="24"/>
          <w:szCs w:val="24"/>
        </w:rPr>
        <w:t>RED</w:t>
      </w:r>
      <w:r w:rsidRPr="00E563FD">
        <w:rPr>
          <w:sz w:val="24"/>
          <w:szCs w:val="24"/>
        </w:rPr>
        <w:t xml:space="preserve"> font and noted with the </w:t>
      </w:r>
      <w:r w:rsidRPr="00E563FD">
        <w:rPr>
          <w:b/>
          <w:bCs/>
          <w:strike/>
          <w:color w:val="FF0000"/>
          <w:sz w:val="24"/>
          <w:szCs w:val="24"/>
        </w:rPr>
        <w:t>strikethrough marking</w:t>
      </w:r>
      <w:r w:rsidRPr="00E563FD">
        <w:rPr>
          <w:sz w:val="24"/>
          <w:szCs w:val="24"/>
        </w:rPr>
        <w:t>. This ensures your proposal is correctly identified and presented at the Special Session.</w:t>
      </w:r>
    </w:p>
    <w:p w14:paraId="251C03F5" w14:textId="77777777" w:rsidR="003E5192" w:rsidRDefault="003E5192" w:rsidP="00E563FD">
      <w:pPr>
        <w:pStyle w:val="BodyText"/>
        <w:spacing w:before="4"/>
        <w:ind w:left="142"/>
      </w:pPr>
    </w:p>
    <w:p w14:paraId="3ED0817B" w14:textId="77777777" w:rsidR="003E5192" w:rsidRDefault="00ED6483">
      <w:pPr>
        <w:pStyle w:val="BodyText"/>
        <w:spacing w:line="247" w:lineRule="auto"/>
        <w:ind w:left="360"/>
      </w:pPr>
      <w:r>
        <w:t>Also,</w:t>
      </w:r>
      <w:r>
        <w:rPr>
          <w:spacing w:val="-4"/>
        </w:rPr>
        <w:t xml:space="preserve"> </w:t>
      </w:r>
      <w:r>
        <w:t>please</w:t>
      </w:r>
      <w:r>
        <w:rPr>
          <w:spacing w:val="-4"/>
        </w:rPr>
        <w:t xml:space="preserve"> </w:t>
      </w:r>
      <w:r>
        <w:t>note</w:t>
      </w:r>
      <w:r>
        <w:rPr>
          <w:spacing w:val="-4"/>
        </w:rPr>
        <w:t xml:space="preserve"> </w:t>
      </w:r>
      <w:r>
        <w:t>that</w:t>
      </w:r>
      <w:r>
        <w:rPr>
          <w:spacing w:val="-4"/>
        </w:rPr>
        <w:t xml:space="preserve"> </w:t>
      </w:r>
      <w:r>
        <w:t>you</w:t>
      </w:r>
      <w:r>
        <w:rPr>
          <w:spacing w:val="-4"/>
        </w:rPr>
        <w:t xml:space="preserve"> </w:t>
      </w:r>
      <w:r>
        <w:t>must</w:t>
      </w:r>
      <w:r>
        <w:rPr>
          <w:spacing w:val="-4"/>
        </w:rPr>
        <w:t xml:space="preserve"> </w:t>
      </w:r>
      <w:r>
        <w:t>provide</w:t>
      </w:r>
      <w:r>
        <w:rPr>
          <w:spacing w:val="-4"/>
        </w:rPr>
        <w:t xml:space="preserve"> </w:t>
      </w:r>
      <w:r>
        <w:t>the</w:t>
      </w:r>
      <w:r>
        <w:rPr>
          <w:spacing w:val="-5"/>
        </w:rPr>
        <w:t xml:space="preserve"> </w:t>
      </w:r>
      <w:r>
        <w:t>rationale</w:t>
      </w:r>
      <w:r>
        <w:rPr>
          <w:spacing w:val="-4"/>
        </w:rPr>
        <w:t xml:space="preserve"> </w:t>
      </w:r>
      <w:r>
        <w:t>for</w:t>
      </w:r>
      <w:r>
        <w:rPr>
          <w:spacing w:val="-4"/>
        </w:rPr>
        <w:t xml:space="preserve"> </w:t>
      </w:r>
      <w:r>
        <w:t>your</w:t>
      </w:r>
      <w:r>
        <w:rPr>
          <w:spacing w:val="-4"/>
        </w:rPr>
        <w:t xml:space="preserve"> </w:t>
      </w:r>
      <w:r>
        <w:t>motion,</w:t>
      </w:r>
      <w:r>
        <w:rPr>
          <w:spacing w:val="-4"/>
        </w:rPr>
        <w:t xml:space="preserve"> </w:t>
      </w:r>
      <w:r>
        <w:t>and</w:t>
      </w:r>
      <w:r>
        <w:rPr>
          <w:spacing w:val="-4"/>
        </w:rPr>
        <w:t xml:space="preserve"> </w:t>
      </w:r>
      <w:r>
        <w:t>you</w:t>
      </w:r>
      <w:r>
        <w:rPr>
          <w:spacing w:val="-4"/>
        </w:rPr>
        <w:t xml:space="preserve"> </w:t>
      </w:r>
      <w:r>
        <w:t>must</w:t>
      </w:r>
      <w:r>
        <w:rPr>
          <w:spacing w:val="-4"/>
        </w:rPr>
        <w:t xml:space="preserve"> </w:t>
      </w:r>
      <w:r>
        <w:t>list</w:t>
      </w:r>
      <w:r>
        <w:rPr>
          <w:spacing w:val="-3"/>
        </w:rPr>
        <w:t xml:space="preserve"> </w:t>
      </w:r>
      <w:r>
        <w:t>the</w:t>
      </w:r>
      <w:r>
        <w:rPr>
          <w:spacing w:val="-4"/>
        </w:rPr>
        <w:t xml:space="preserve"> </w:t>
      </w:r>
      <w:r>
        <w:t>other current regulations your motion would affect.</w:t>
      </w:r>
      <w:r>
        <w:rPr>
          <w:spacing w:val="40"/>
        </w:rPr>
        <w:t xml:space="preserve"> </w:t>
      </w:r>
      <w:proofErr w:type="gramStart"/>
      <w:r>
        <w:t>All of</w:t>
      </w:r>
      <w:proofErr w:type="gramEnd"/>
      <w:r>
        <w:t xml:space="preserve"> those affected regulations in all other Operating Policies would also have to be changed in the form of a motion.</w:t>
      </w:r>
    </w:p>
    <w:p w14:paraId="60041D5B" w14:textId="77777777" w:rsidR="003E5192" w:rsidRDefault="003E5192">
      <w:pPr>
        <w:pStyle w:val="BodyText"/>
        <w:spacing w:before="134"/>
      </w:pPr>
    </w:p>
    <w:p w14:paraId="18E70573" w14:textId="77777777" w:rsidR="003E5192" w:rsidRDefault="00ED6483">
      <w:pPr>
        <w:pStyle w:val="Heading2"/>
        <w:spacing w:line="247" w:lineRule="auto"/>
      </w:pPr>
      <w:r>
        <w:rPr>
          <w:noProof/>
        </w:rPr>
        <mc:AlternateContent>
          <mc:Choice Requires="wps">
            <w:drawing>
              <wp:anchor distT="0" distB="0" distL="0" distR="0" simplePos="0" relativeHeight="15729664" behindDoc="0" locked="0" layoutInCell="1" allowOverlap="1" wp14:anchorId="6F943C4B" wp14:editId="24D9EBEE">
                <wp:simplePos x="0" y="0"/>
                <wp:positionH relativeFrom="page">
                  <wp:posOffset>896416</wp:posOffset>
                </wp:positionH>
                <wp:positionV relativeFrom="paragraph">
                  <wp:posOffset>-58630</wp:posOffset>
                </wp:positionV>
                <wp:extent cx="5981065" cy="55244"/>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5244"/>
                        </a:xfrm>
                        <a:custGeom>
                          <a:avLst/>
                          <a:gdLst/>
                          <a:ahLst/>
                          <a:cxnLst/>
                          <a:rect l="l" t="t" r="r" b="b"/>
                          <a:pathLst>
                            <a:path w="5981065" h="55244">
                              <a:moveTo>
                                <a:pt x="5981065" y="36576"/>
                              </a:moveTo>
                              <a:lnTo>
                                <a:pt x="0" y="36576"/>
                              </a:lnTo>
                              <a:lnTo>
                                <a:pt x="0" y="54864"/>
                              </a:lnTo>
                              <a:lnTo>
                                <a:pt x="5981065" y="54864"/>
                              </a:lnTo>
                              <a:lnTo>
                                <a:pt x="5981065" y="36576"/>
                              </a:lnTo>
                              <a:close/>
                            </a:path>
                            <a:path w="5981065" h="55244">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D846D9" id="Graphic 4" o:spid="_x0000_s1026" style="position:absolute;margin-left:70.6pt;margin-top:-4.6pt;width:470.95pt;height:4.3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8106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RcSAIAANAFAAAOAAAAZHJzL2Uyb0RvYy54bWysVFFvmzAQfp+0/2D5fSHJQsZQSDW16jSp&#10;6io11Z4dYwKa4TzbCeTf72wwRYk0qdt4sM/cx/m777jb3HS1JCehTQVNRhezOSWi4ZBXzSGjL7v7&#10;DwklxrImZxIakdGzMPRm+/7dplWpWEIJMheaYJDGpK3KaGmtSqPI8FLUzMxAiQadBeiaWTzqQ5Rr&#10;1mL0WkbL+XwdtaBzpYELY/DtXe+kWx+/KAS334vCCEtkRpGb9av2696t0XbD0oNmqqz4QIP9BYua&#10;VQ1eOoa6Y5aRo66uQtUV12CgsDMOdQRFUXHhc8BsFvOLbJ5LpoTPBcUxapTJ/L+w/PH0rJ60o27U&#10;A/CfBhWJWmXS0eMOZsB0ha4dFomTzqt4HlUUnSUcX8afk8V8HVPC0RfHy9XKqRyxNHzMj8Z+FeAD&#10;sdODsX0R8mCxMli8a4KpsZSuiNIX0VKCRdSUYBH3fREVs+47x86ZpJ0wKQMR563hJHbgcdYlMfJF&#10;uh/X8af1QPcVJ5spHn+jC2Twh135uD0uXiXrIEDwh73HTe9/G3rKNsTkEozo9XYy/Jscvj+wcn+W&#10;IqAChbBPZVgkyyQZhA3+sF/L8Db05f1XEmAG49+B9vT/MyCr/L6S0gll9GF/KzU5MTct/DNQnsB8&#10;c/T94DpjD/n5SZMWR0hGza8j04IS+a3BHnXzJhg6GPtgaCtvwU8lXyNt7K77wbQiCs2MWmynRwgT&#10;gKWhUVwuI9Z92cCXo4Wicl3kufWMhgOODd97w4hzc2l69qjXQbz9DQAA//8DAFBLAwQUAAYACAAA&#10;ACEAqA8jb+AAAAAJAQAADwAAAGRycy9kb3ducmV2LnhtbEyPzU7DMBCE70i8g7VIXFDrpEDVhjgV&#10;P8qBCg6kPXB04sWJiNdR7Lbh7dme4LSa3dHsN/lmcr044hg6TwrSeQICqfGmI6tgvytnKxAhajK6&#10;94QKfjDApri8yHVm/Ik+8FhFKziEQqYVtDEOmZShadHpMPcDEt++/Oh0ZDlaaUZ94nDXy0WSLKXT&#10;HfGHVg/43GLzXR2cgm154z+XL9Vr+W6fUJo6jHb9ptT11fT4ACLiFP/McMZndCiYqfYHMkH0rO/S&#10;BVsVzNY8z4ZkdZuCqHlzD7LI5f8GxS8AAAD//wMAUEsBAi0AFAAGAAgAAAAhALaDOJL+AAAA4QEA&#10;ABMAAAAAAAAAAAAAAAAAAAAAAFtDb250ZW50X1R5cGVzXS54bWxQSwECLQAUAAYACAAAACEAOP0h&#10;/9YAAACUAQAACwAAAAAAAAAAAAAAAAAvAQAAX3JlbHMvLnJlbHNQSwECLQAUAAYACAAAACEADs8E&#10;XEgCAADQBQAADgAAAAAAAAAAAAAAAAAuAgAAZHJzL2Uyb0RvYy54bWxQSwECLQAUAAYACAAAACEA&#10;qA8jb+AAAAAJAQAADwAAAAAAAAAAAAAAAACiBAAAZHJzL2Rvd25yZXYueG1sUEsFBgAAAAAEAAQA&#10;8wAAAK8FAAAAAA==&#10;" path="m5981065,36576l,36576,,54864r5981065,l5981065,36576xem5981065,l,,,18288r5981065,l5981065,xe" fillcolor="black" stroked="f">
                <v:path arrowok="t"/>
                <w10:wrap anchorx="page"/>
              </v:shape>
            </w:pict>
          </mc:Fallback>
        </mc:AlternateContent>
      </w:r>
      <w:r>
        <w:t>ALL</w:t>
      </w:r>
      <w:r>
        <w:rPr>
          <w:spacing w:val="-5"/>
        </w:rPr>
        <w:t xml:space="preserve"> </w:t>
      </w:r>
      <w:r>
        <w:t>MOTIONS</w:t>
      </w:r>
      <w:r>
        <w:rPr>
          <w:spacing w:val="-5"/>
        </w:rPr>
        <w:t xml:space="preserve"> </w:t>
      </w:r>
      <w:r>
        <w:t>FOR</w:t>
      </w:r>
      <w:r>
        <w:rPr>
          <w:spacing w:val="-6"/>
        </w:rPr>
        <w:t xml:space="preserve"> </w:t>
      </w:r>
      <w:r>
        <w:t>THE</w:t>
      </w:r>
      <w:r>
        <w:rPr>
          <w:spacing w:val="-5"/>
        </w:rPr>
        <w:t xml:space="preserve"> </w:t>
      </w:r>
      <w:r>
        <w:t>B.C.</w:t>
      </w:r>
      <w:r>
        <w:rPr>
          <w:spacing w:val="-5"/>
        </w:rPr>
        <w:t xml:space="preserve"> </w:t>
      </w:r>
      <w:r>
        <w:t>LACROSSE</w:t>
      </w:r>
      <w:r>
        <w:rPr>
          <w:spacing w:val="-5"/>
        </w:rPr>
        <w:t xml:space="preserve"> </w:t>
      </w:r>
      <w:r>
        <w:t>FIELD</w:t>
      </w:r>
      <w:r>
        <w:rPr>
          <w:spacing w:val="-6"/>
        </w:rPr>
        <w:t xml:space="preserve"> </w:t>
      </w:r>
      <w:r>
        <w:t>DIRECTORATE</w:t>
      </w:r>
      <w:r>
        <w:rPr>
          <w:spacing w:val="-5"/>
        </w:rPr>
        <w:t xml:space="preserve"> </w:t>
      </w:r>
      <w:r>
        <w:t>SPECIAL SESSION MUST BE SUBMITTED ON THIS FORM TO THE BCLA OFFICE:</w:t>
      </w:r>
    </w:p>
    <w:p w14:paraId="71C8DB00" w14:textId="77777777" w:rsidR="003E5192" w:rsidRDefault="003E5192">
      <w:pPr>
        <w:pStyle w:val="BodyText"/>
        <w:spacing w:before="6"/>
        <w:rPr>
          <w:b/>
        </w:rPr>
      </w:pPr>
    </w:p>
    <w:p w14:paraId="4186811E" w14:textId="77777777" w:rsidR="003E5192" w:rsidRDefault="00ED6483">
      <w:pPr>
        <w:spacing w:line="244" w:lineRule="auto"/>
        <w:ind w:left="3692" w:right="3331" w:hanging="1"/>
        <w:jc w:val="center"/>
        <w:rPr>
          <w:sz w:val="24"/>
        </w:rPr>
      </w:pPr>
      <w:r>
        <w:rPr>
          <w:b/>
          <w:sz w:val="24"/>
        </w:rPr>
        <w:t xml:space="preserve">BC Lacrosse Association </w:t>
      </w:r>
      <w:r>
        <w:rPr>
          <w:sz w:val="24"/>
        </w:rPr>
        <w:t>#101</w:t>
      </w:r>
      <w:r>
        <w:rPr>
          <w:spacing w:val="-10"/>
          <w:sz w:val="24"/>
        </w:rPr>
        <w:t xml:space="preserve"> </w:t>
      </w:r>
      <w:r>
        <w:rPr>
          <w:sz w:val="24"/>
        </w:rPr>
        <w:t>–</w:t>
      </w:r>
      <w:r>
        <w:rPr>
          <w:spacing w:val="-9"/>
          <w:sz w:val="24"/>
        </w:rPr>
        <w:t xml:space="preserve"> </w:t>
      </w:r>
      <w:r>
        <w:rPr>
          <w:sz w:val="24"/>
        </w:rPr>
        <w:t>7382</w:t>
      </w:r>
      <w:r>
        <w:rPr>
          <w:spacing w:val="-10"/>
          <w:sz w:val="24"/>
        </w:rPr>
        <w:t xml:space="preserve"> </w:t>
      </w:r>
      <w:r>
        <w:rPr>
          <w:sz w:val="24"/>
        </w:rPr>
        <w:t>Winston</w:t>
      </w:r>
      <w:r>
        <w:rPr>
          <w:spacing w:val="-10"/>
          <w:sz w:val="24"/>
        </w:rPr>
        <w:t xml:space="preserve"> </w:t>
      </w:r>
      <w:r>
        <w:rPr>
          <w:sz w:val="24"/>
        </w:rPr>
        <w:t>Street Burnaby, B.C.</w:t>
      </w:r>
      <w:r>
        <w:rPr>
          <w:spacing w:val="40"/>
          <w:sz w:val="24"/>
        </w:rPr>
        <w:t xml:space="preserve"> </w:t>
      </w:r>
      <w:r>
        <w:rPr>
          <w:sz w:val="24"/>
        </w:rPr>
        <w:t>V5A 2G9</w:t>
      </w:r>
    </w:p>
    <w:p w14:paraId="601427F3" w14:textId="77777777" w:rsidR="003E5192" w:rsidRDefault="00ED6483">
      <w:pPr>
        <w:spacing w:before="5"/>
        <w:ind w:left="3514"/>
        <w:rPr>
          <w:b/>
          <w:sz w:val="24"/>
        </w:rPr>
      </w:pPr>
      <w:r>
        <w:rPr>
          <w:b/>
          <w:sz w:val="24"/>
        </w:rPr>
        <w:t>E-Mail:</w:t>
      </w:r>
      <w:r>
        <w:rPr>
          <w:b/>
          <w:spacing w:val="57"/>
          <w:sz w:val="24"/>
        </w:rPr>
        <w:t xml:space="preserve"> </w:t>
      </w:r>
      <w:hyperlink r:id="rId6">
        <w:r>
          <w:rPr>
            <w:b/>
            <w:spacing w:val="-2"/>
            <w:sz w:val="24"/>
          </w:rPr>
          <w:t>debheard@bclacrosse.com</w:t>
        </w:r>
      </w:hyperlink>
    </w:p>
    <w:p w14:paraId="004D7D22" w14:textId="77777777" w:rsidR="003E5192" w:rsidRDefault="003E5192">
      <w:pPr>
        <w:pStyle w:val="BodyText"/>
        <w:rPr>
          <w:b/>
        </w:rPr>
      </w:pPr>
    </w:p>
    <w:p w14:paraId="37C62B63" w14:textId="77777777" w:rsidR="003E5192" w:rsidRDefault="003E5192">
      <w:pPr>
        <w:pStyle w:val="BodyText"/>
        <w:spacing w:before="22"/>
        <w:rPr>
          <w:b/>
        </w:rPr>
      </w:pPr>
    </w:p>
    <w:p w14:paraId="487B4AFC" w14:textId="3D71AF7A" w:rsidR="003E5192" w:rsidRDefault="00ED6483">
      <w:pPr>
        <w:pStyle w:val="Heading1"/>
        <w:jc w:val="center"/>
      </w:pPr>
      <w:r>
        <w:rPr>
          <w:noProof/>
        </w:rPr>
        <mc:AlternateContent>
          <mc:Choice Requires="wps">
            <w:drawing>
              <wp:anchor distT="0" distB="0" distL="0" distR="0" simplePos="0" relativeHeight="15730176" behindDoc="0" locked="0" layoutInCell="1" allowOverlap="1" wp14:anchorId="573CC57A" wp14:editId="5170C61E">
                <wp:simplePos x="0" y="0"/>
                <wp:positionH relativeFrom="page">
                  <wp:posOffset>896416</wp:posOffset>
                </wp:positionH>
                <wp:positionV relativeFrom="paragraph">
                  <wp:posOffset>428677</wp:posOffset>
                </wp:positionV>
                <wp:extent cx="5981065" cy="55244"/>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55244"/>
                        </a:xfrm>
                        <a:custGeom>
                          <a:avLst/>
                          <a:gdLst/>
                          <a:ahLst/>
                          <a:cxnLst/>
                          <a:rect l="l" t="t" r="r" b="b"/>
                          <a:pathLst>
                            <a:path w="5981065" h="55244">
                              <a:moveTo>
                                <a:pt x="5981065" y="36576"/>
                              </a:moveTo>
                              <a:lnTo>
                                <a:pt x="0" y="36576"/>
                              </a:lnTo>
                              <a:lnTo>
                                <a:pt x="0" y="54864"/>
                              </a:lnTo>
                              <a:lnTo>
                                <a:pt x="5981065" y="54864"/>
                              </a:lnTo>
                              <a:lnTo>
                                <a:pt x="5981065" y="36576"/>
                              </a:lnTo>
                              <a:close/>
                            </a:path>
                            <a:path w="5981065" h="55244">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380D70" id="Graphic 5" o:spid="_x0000_s1026" style="position:absolute;margin-left:70.6pt;margin-top:33.75pt;width:470.95pt;height:4.35pt;z-index:15730176;visibility:visible;mso-wrap-style:square;mso-wrap-distance-left:0;mso-wrap-distance-top:0;mso-wrap-distance-right:0;mso-wrap-distance-bottom:0;mso-position-horizontal:absolute;mso-position-horizontal-relative:page;mso-position-vertical:absolute;mso-position-vertical-relative:text;v-text-anchor:top" coordsize="5981065,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RcSAIAANAFAAAOAAAAZHJzL2Uyb0RvYy54bWysVFFvmzAQfp+0/2D5fSHJQsZQSDW16jSp&#10;6io11Z4dYwKa4TzbCeTf72wwRYk0qdt4sM/cx/m777jb3HS1JCehTQVNRhezOSWi4ZBXzSGjL7v7&#10;DwklxrImZxIakdGzMPRm+/7dplWpWEIJMheaYJDGpK3KaGmtSqPI8FLUzMxAiQadBeiaWTzqQ5Rr&#10;1mL0WkbL+XwdtaBzpYELY/DtXe+kWx+/KAS334vCCEtkRpGb9av2696t0XbD0oNmqqz4QIP9BYua&#10;VQ1eOoa6Y5aRo66uQtUV12CgsDMOdQRFUXHhc8BsFvOLbJ5LpoTPBcUxapTJ/L+w/PH0rJ60o27U&#10;A/CfBhWJWmXS0eMOZsB0ha4dFomTzqt4HlUUnSUcX8afk8V8HVPC0RfHy9XKqRyxNHzMj8Z+FeAD&#10;sdODsX0R8mCxMli8a4KpsZSuiNIX0VKCRdSUYBH3fREVs+47x86ZpJ0wKQMR563hJHbgcdYlMfJF&#10;uh/X8af1QPcVJ5spHn+jC2Twh135uD0uXiXrIEDwh73HTe9/G3rKNsTkEozo9XYy/Jscvj+wcn+W&#10;IqAChbBPZVgkyyQZhA3+sF/L8Db05f1XEmAG49+B9vT/MyCr/L6S0gll9GF/KzU5MTct/DNQnsB8&#10;c/T94DpjD/n5SZMWR0hGza8j04IS+a3BHnXzJhg6GPtgaCtvwU8lXyNt7K77wbQiCs2MWmynRwgT&#10;gKWhUVwuI9Z92cCXo4Wicl3kufWMhgOODd97w4hzc2l69qjXQbz9DQAA//8DAFBLAwQUAAYACAAA&#10;ACEAatyHcOAAAAAKAQAADwAAAGRycy9kb3ducmV2LnhtbEyPy07DMBBF90j8gzVIbFDrJEBaQpyK&#10;h7IogkUDC5ZOPDgR8Tiy3Tb8Pe4KlldzdO+ZcjObkR3Q+cGSgHSZAEPqrBpIC/h4rxdrYD5IUnK0&#10;hAJ+0MOmOj8rZaHskXZ4aIJmsYR8IQX0IUwF577r0Ui/tBNSvH1ZZ2SI0WmunDzGcjPyLElybuRA&#10;caGXEz712H03eyPgpb6yn/lzs63f9CNy1Xqn716FuLyYH+6BBZzDHwwn/agOVXRq7Z6UZ2PMN2kW&#10;UQH56hbYCUjW1ymwVsAqz4BXJf//QvULAAD//wMAUEsBAi0AFAAGAAgAAAAhALaDOJL+AAAA4QEA&#10;ABMAAAAAAAAAAAAAAAAAAAAAAFtDb250ZW50X1R5cGVzXS54bWxQSwECLQAUAAYACAAAACEAOP0h&#10;/9YAAACUAQAACwAAAAAAAAAAAAAAAAAvAQAAX3JlbHMvLnJlbHNQSwECLQAUAAYACAAAACEADs8E&#10;XEgCAADQBQAADgAAAAAAAAAAAAAAAAAuAgAAZHJzL2Uyb0RvYy54bWxQSwECLQAUAAYACAAAACEA&#10;atyHcOAAAAAKAQAADwAAAAAAAAAAAAAAAACiBAAAZHJzL2Rvd25yZXYueG1sUEsFBgAAAAAEAAQA&#10;8wAAAK8FAAAAAA==&#10;" path="m5981065,36576l,36576,,54864r5981065,l5981065,36576xem5981065,l,,,18288r5981065,l5981065,xe" fillcolor="black" stroked="f">
                <v:path arrowok="t"/>
                <w10:wrap anchorx="page"/>
              </v:shape>
            </w:pict>
          </mc:Fallback>
        </mc:AlternateContent>
      </w:r>
      <w:r>
        <w:t>NO</w:t>
      </w:r>
      <w:r>
        <w:rPr>
          <w:spacing w:val="-5"/>
        </w:rPr>
        <w:t xml:space="preserve"> </w:t>
      </w:r>
      <w:r>
        <w:t>LATER</w:t>
      </w:r>
      <w:r>
        <w:rPr>
          <w:spacing w:val="-6"/>
        </w:rPr>
        <w:t xml:space="preserve"> </w:t>
      </w:r>
      <w:r>
        <w:t>THAN</w:t>
      </w:r>
      <w:r>
        <w:rPr>
          <w:spacing w:val="-5"/>
        </w:rPr>
        <w:t xml:space="preserve"> </w:t>
      </w:r>
      <w:r>
        <w:t>4:00</w:t>
      </w:r>
      <w:r>
        <w:rPr>
          <w:spacing w:val="-3"/>
        </w:rPr>
        <w:t xml:space="preserve"> </w:t>
      </w:r>
      <w:r>
        <w:t>PM</w:t>
      </w:r>
      <w:r>
        <w:rPr>
          <w:spacing w:val="-6"/>
        </w:rPr>
        <w:t xml:space="preserve"> </w:t>
      </w:r>
      <w:r>
        <w:t>ON</w:t>
      </w:r>
      <w:r>
        <w:rPr>
          <w:spacing w:val="-5"/>
        </w:rPr>
        <w:t xml:space="preserve"> </w:t>
      </w:r>
      <w:r>
        <w:t>WEDNESDAY,</w:t>
      </w:r>
      <w:r>
        <w:rPr>
          <w:spacing w:val="-5"/>
        </w:rPr>
        <w:t xml:space="preserve"> </w:t>
      </w:r>
      <w:r>
        <w:t>FEBRUARY</w:t>
      </w:r>
      <w:r>
        <w:rPr>
          <w:spacing w:val="-5"/>
        </w:rPr>
        <w:t xml:space="preserve"> </w:t>
      </w:r>
      <w:r>
        <w:t>2</w:t>
      </w:r>
      <w:r w:rsidR="00E563FD">
        <w:t>5</w:t>
      </w:r>
      <w:r>
        <w:t>,</w:t>
      </w:r>
      <w:r>
        <w:rPr>
          <w:spacing w:val="-5"/>
        </w:rPr>
        <w:t xml:space="preserve"> </w:t>
      </w:r>
      <w:r>
        <w:rPr>
          <w:spacing w:val="-4"/>
        </w:rPr>
        <w:t>202</w:t>
      </w:r>
      <w:r w:rsidR="00E563FD">
        <w:rPr>
          <w:spacing w:val="-4"/>
        </w:rPr>
        <w:t>6</w:t>
      </w:r>
    </w:p>
    <w:p w14:paraId="3CF87B7D" w14:textId="77777777" w:rsidR="003E5192" w:rsidRDefault="003E5192">
      <w:pPr>
        <w:pStyle w:val="Heading1"/>
        <w:jc w:val="center"/>
        <w:sectPr w:rsidR="003E5192">
          <w:headerReference w:type="default" r:id="rId7"/>
          <w:type w:val="continuous"/>
          <w:pgSz w:w="12240" w:h="15840"/>
          <w:pgMar w:top="2860" w:right="1440" w:bottom="280" w:left="1080" w:header="1008" w:footer="0" w:gutter="0"/>
          <w:pgNumType w:start="1"/>
          <w:cols w:space="720"/>
        </w:sectPr>
      </w:pPr>
    </w:p>
    <w:p w14:paraId="23A6515D" w14:textId="77777777" w:rsidR="003E5192" w:rsidRDefault="003E5192">
      <w:pPr>
        <w:pStyle w:val="BodyText"/>
        <w:rPr>
          <w:b/>
        </w:rPr>
      </w:pPr>
    </w:p>
    <w:p w14:paraId="3E8C264A" w14:textId="77777777" w:rsidR="003E5192" w:rsidRDefault="003E5192">
      <w:pPr>
        <w:pStyle w:val="BodyText"/>
        <w:spacing w:before="21"/>
        <w:rPr>
          <w:b/>
        </w:rPr>
      </w:pPr>
    </w:p>
    <w:p w14:paraId="21A5C5FE" w14:textId="77777777" w:rsidR="003E5192" w:rsidRDefault="00ED6483">
      <w:pPr>
        <w:pStyle w:val="Heading2"/>
        <w:tabs>
          <w:tab w:val="left" w:pos="4398"/>
          <w:tab w:val="left" w:pos="8964"/>
        </w:tabs>
        <w:spacing w:line="247" w:lineRule="auto"/>
        <w:ind w:right="753"/>
        <w:rPr>
          <w:b w:val="0"/>
        </w:rPr>
      </w:pPr>
      <w:r>
        <w:t>OPERATING POLICY:</w:t>
      </w:r>
      <w:r>
        <w:rPr>
          <w:spacing w:val="40"/>
        </w:rPr>
        <w:t xml:space="preserve"> </w:t>
      </w:r>
      <w:r>
        <w:t xml:space="preserve">B.C. LACROSSE FIELD DIRECTORATE REGULATION NUMBER: </w:t>
      </w:r>
      <w:r>
        <w:rPr>
          <w:b w:val="0"/>
          <w:u w:val="single"/>
        </w:rPr>
        <w:tab/>
      </w:r>
      <w:r>
        <w:t xml:space="preserve">POINT NUMBER/LETTER: </w:t>
      </w:r>
      <w:r>
        <w:rPr>
          <w:b w:val="0"/>
          <w:u w:val="single"/>
        </w:rPr>
        <w:tab/>
      </w:r>
    </w:p>
    <w:p w14:paraId="6FA96455" w14:textId="77777777" w:rsidR="003E5192" w:rsidRDefault="003E5192">
      <w:pPr>
        <w:pStyle w:val="BodyText"/>
        <w:spacing w:before="5"/>
      </w:pPr>
    </w:p>
    <w:p w14:paraId="507B0085" w14:textId="18E8A96D" w:rsidR="003E5192" w:rsidRDefault="00ED6483">
      <w:pPr>
        <w:pStyle w:val="BodyText"/>
        <w:tabs>
          <w:tab w:val="left" w:pos="4680"/>
        </w:tabs>
        <w:spacing w:line="292" w:lineRule="exact"/>
        <w:ind w:left="477"/>
        <w:rPr>
          <w:b/>
        </w:rPr>
      </w:pPr>
      <w:r w:rsidRPr="00E563FD">
        <w:rPr>
          <w:b/>
          <w:noProof/>
        </w:rPr>
        <mc:AlternateContent>
          <mc:Choice Requires="wps">
            <w:drawing>
              <wp:anchor distT="0" distB="0" distL="0" distR="0" simplePos="0" relativeHeight="251658240" behindDoc="1" locked="0" layoutInCell="1" allowOverlap="1" wp14:anchorId="6E6D3CD8" wp14:editId="6FC42367">
                <wp:simplePos x="0" y="0"/>
                <wp:positionH relativeFrom="page">
                  <wp:posOffset>914704</wp:posOffset>
                </wp:positionH>
                <wp:positionV relativeFrom="paragraph">
                  <wp:posOffset>157834</wp:posOffset>
                </wp:positionV>
                <wp:extent cx="2286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270"/>
                        </a:xfrm>
                        <a:custGeom>
                          <a:avLst/>
                          <a:gdLst/>
                          <a:ahLst/>
                          <a:cxnLst/>
                          <a:rect l="l" t="t" r="r" b="b"/>
                          <a:pathLst>
                            <a:path w="228600">
                              <a:moveTo>
                                <a:pt x="0" y="0"/>
                              </a:moveTo>
                              <a:lnTo>
                                <a:pt x="228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93117" id="Graphic 6" o:spid="_x0000_s1026" style="position:absolute;margin-left:1in;margin-top:12.45pt;width:1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28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MdZDQIAAFgEAAAOAAAAZHJzL2Uyb0RvYy54bWysVMFu2zAMvQ/YPwi6L3Z8SAujTjE06DCg&#10;6Ao0w86KLMfGZEkjldj5+1Gy5WbdbZgPAiU+kY98lO/ux16zswLsrKn4epVzpoy0dWeOFf++f/x0&#10;yxl6YWqhrVEVvyjk99uPH+4GV6rCtlbXChgFMVgOruKt967MMpSt6gWurFOGnI2FXnjawjGrQQwU&#10;vddZkeebbLBQO7BSIdLpbnLybYzfNEr6b02DyjNdceLm4wpxPYQ1296J8gjCtZ2caYh/YNGLzlDS&#10;JdROeMFO0P0Vqu8kWLSNX0nbZ7ZpOqliDVTNOn9XzWsrnIq1UHPQLW3C/xdWPp9f3QsE6uierPyJ&#10;1JFscFgunrDBGTM20AcsEWdj7OJl6aIaPZN0WBS3m5x6Lcm1Lm5ijzNRpqvyhP6LsjGMOD+hnySo&#10;kyXaZMnRJBNIyCChjhJ6zkhC4IwkPEwSOuHDvcAtmGxYeISj3p7V3kanf8ebmL15tblGpUJSiQSd&#10;AGSEJNSoyYiJyb4uTZvA4WZT5HEu0Oqufuy0DiQQjocHDewswlTGL1RBEf6AOUC/E9hOuOiaYdrM&#10;Ik26BIUOtr68ABtolCuOv04CFGf6q6FZCXOfDEjGIRng9YONryP2h3Luxx8CHAvpK+5J1mebJlGU&#10;SbJQ+oINN439fPK26YKecYAmRvOGxjcWOD+18D6u9xH19kPY/gYAAP//AwBQSwMEFAAGAAgAAAAh&#10;AMfhxEvdAAAACQEAAA8AAABkcnMvZG93bnJldi54bWxMj81OwzAQhO9IvIO1SFwQdVrSqoQ4VVX+&#10;xBEDdydekgh7HWK3DW/P9gTHmR3NflNuJu/EAcfYB1Iwn2UgkJpge2oVvL89Xq9BxGTIGhcIFfxg&#10;hE11flaawoYjveJBp1ZwCcXCKOhSGgopY9OhN3EWBiS+fYbRm8RybKUdzZHLvZOLLFtJb3riD50Z&#10;cNdh86X3XsHVzap7HnakH/T9k3757j+29dIpdXkxbe9AJJzSXxhO+IwOFTPVYU82Csc6z3lLUrDI&#10;b0GcAuuMjZqN5RxkVcr/C6pfAAAA//8DAFBLAQItABQABgAIAAAAIQC2gziS/gAAAOEBAAATAAAA&#10;AAAAAAAAAAAAAAAAAABbQ29udGVudF9UeXBlc10ueG1sUEsBAi0AFAAGAAgAAAAhADj9If/WAAAA&#10;lAEAAAsAAAAAAAAAAAAAAAAALwEAAF9yZWxzLy5yZWxzUEsBAi0AFAAGAAgAAAAhAMoAx1kNAgAA&#10;WAQAAA4AAAAAAAAAAAAAAAAALgIAAGRycy9lMm9Eb2MueG1sUEsBAi0AFAAGAAgAAAAhAMfhxEvd&#10;AAAACQEAAA8AAAAAAAAAAAAAAAAAZwQAAGRycy9kb3ducmV2LnhtbFBLBQYAAAAABAAEAPMAAABx&#10;BQAAAAA=&#10;" path="m,l228600,e" filled="f" strokeweight=".6pt">
                <v:path arrowok="t"/>
                <w10:wrap anchorx="page"/>
              </v:shape>
            </w:pict>
          </mc:Fallback>
        </mc:AlternateContent>
      </w:r>
      <w:r w:rsidR="00E563FD">
        <w:t xml:space="preserve">  </w:t>
      </w:r>
      <w:r w:rsidRPr="00E563FD">
        <w:t>Th</w:t>
      </w:r>
      <w:r>
        <w:t>is is a new motion</w:t>
      </w:r>
      <w:r>
        <w:tab/>
      </w:r>
      <w:r>
        <w:rPr>
          <w:b/>
          <w:spacing w:val="-5"/>
        </w:rPr>
        <w:t>OR</w:t>
      </w:r>
    </w:p>
    <w:p w14:paraId="19CFE109" w14:textId="3DE7C9D1" w:rsidR="003E5192" w:rsidRDefault="00ED6483" w:rsidP="00E563FD">
      <w:pPr>
        <w:pStyle w:val="BodyText"/>
        <w:tabs>
          <w:tab w:val="left" w:pos="6992"/>
        </w:tabs>
        <w:spacing w:line="272" w:lineRule="exact"/>
      </w:pPr>
      <w:r>
        <w:rPr>
          <w:noProof/>
        </w:rPr>
        <mc:AlternateContent>
          <mc:Choice Requires="wpg">
            <w:drawing>
              <wp:anchor distT="0" distB="0" distL="0" distR="0" simplePos="0" relativeHeight="251656192" behindDoc="0" locked="0" layoutInCell="1" allowOverlap="1" wp14:anchorId="1EC1C0F2" wp14:editId="0A13C8A0">
                <wp:simplePos x="0" y="0"/>
                <wp:positionH relativeFrom="page">
                  <wp:posOffset>926820</wp:posOffset>
                </wp:positionH>
                <wp:positionV relativeFrom="paragraph">
                  <wp:posOffset>261649</wp:posOffset>
                </wp:positionV>
                <wp:extent cx="5940425" cy="65290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6529070"/>
                          <a:chOff x="0" y="0"/>
                          <a:chExt cx="5940425" cy="6529070"/>
                        </a:xfrm>
                      </wpg:grpSpPr>
                      <wps:wsp>
                        <wps:cNvPr id="9" name="Graphic 9"/>
                        <wps:cNvSpPr/>
                        <wps:spPr>
                          <a:xfrm>
                            <a:off x="12700" y="12700"/>
                            <a:ext cx="5915025" cy="6503670"/>
                          </a:xfrm>
                          <a:custGeom>
                            <a:avLst/>
                            <a:gdLst/>
                            <a:ahLst/>
                            <a:cxnLst/>
                            <a:rect l="l" t="t" r="r" b="b"/>
                            <a:pathLst>
                              <a:path w="5915025" h="6503670">
                                <a:moveTo>
                                  <a:pt x="5914670" y="0"/>
                                </a:moveTo>
                                <a:lnTo>
                                  <a:pt x="0" y="0"/>
                                </a:lnTo>
                                <a:lnTo>
                                  <a:pt x="0" y="6503454"/>
                                </a:lnTo>
                                <a:lnTo>
                                  <a:pt x="12700" y="6490754"/>
                                </a:lnTo>
                                <a:lnTo>
                                  <a:pt x="12700" y="12700"/>
                                </a:lnTo>
                                <a:lnTo>
                                  <a:pt x="5901970" y="12700"/>
                                </a:lnTo>
                                <a:lnTo>
                                  <a:pt x="5914670" y="0"/>
                                </a:lnTo>
                                <a:close/>
                              </a:path>
                            </a:pathLst>
                          </a:custGeom>
                          <a:solidFill>
                            <a:srgbClr val="7F7F7F"/>
                          </a:solidFill>
                        </wps:spPr>
                        <wps:bodyPr wrap="square" lIns="0" tIns="0" rIns="0" bIns="0" rtlCol="0">
                          <a:prstTxWarp prst="textNoShape">
                            <a:avLst/>
                          </a:prstTxWarp>
                          <a:noAutofit/>
                        </wps:bodyPr>
                      </wps:wsp>
                      <wps:wsp>
                        <wps:cNvPr id="10" name="Graphic 10"/>
                        <wps:cNvSpPr/>
                        <wps:spPr>
                          <a:xfrm>
                            <a:off x="12700" y="12700"/>
                            <a:ext cx="5915025" cy="6503670"/>
                          </a:xfrm>
                          <a:custGeom>
                            <a:avLst/>
                            <a:gdLst/>
                            <a:ahLst/>
                            <a:cxnLst/>
                            <a:rect l="l" t="t" r="r" b="b"/>
                            <a:pathLst>
                              <a:path w="5915025" h="6503670">
                                <a:moveTo>
                                  <a:pt x="5914670" y="0"/>
                                </a:moveTo>
                                <a:lnTo>
                                  <a:pt x="5901970" y="12700"/>
                                </a:lnTo>
                                <a:lnTo>
                                  <a:pt x="5901970" y="6490754"/>
                                </a:lnTo>
                                <a:lnTo>
                                  <a:pt x="12700" y="6490754"/>
                                </a:lnTo>
                                <a:lnTo>
                                  <a:pt x="0" y="6503454"/>
                                </a:lnTo>
                                <a:lnTo>
                                  <a:pt x="5914670" y="6503454"/>
                                </a:lnTo>
                                <a:lnTo>
                                  <a:pt x="5914670" y="0"/>
                                </a:lnTo>
                                <a:close/>
                              </a:path>
                            </a:pathLst>
                          </a:custGeom>
                          <a:solidFill>
                            <a:srgbClr val="BFBFBF"/>
                          </a:solidFill>
                        </wps:spPr>
                        <wps:bodyPr wrap="square" lIns="0" tIns="0" rIns="0" bIns="0" rtlCol="0">
                          <a:prstTxWarp prst="textNoShape">
                            <a:avLst/>
                          </a:prstTxWarp>
                          <a:noAutofit/>
                        </wps:bodyPr>
                      </wps:wsp>
                      <wps:wsp>
                        <wps:cNvPr id="11" name="Graphic 11"/>
                        <wps:cNvSpPr/>
                        <wps:spPr>
                          <a:xfrm>
                            <a:off x="6350" y="6350"/>
                            <a:ext cx="5927725" cy="6516370"/>
                          </a:xfrm>
                          <a:custGeom>
                            <a:avLst/>
                            <a:gdLst/>
                            <a:ahLst/>
                            <a:cxnLst/>
                            <a:rect l="l" t="t" r="r" b="b"/>
                            <a:pathLst>
                              <a:path w="5927725" h="6516370">
                                <a:moveTo>
                                  <a:pt x="0" y="6516154"/>
                                </a:moveTo>
                                <a:lnTo>
                                  <a:pt x="5927370" y="6516154"/>
                                </a:lnTo>
                                <a:lnTo>
                                  <a:pt x="5927370" y="0"/>
                                </a:lnTo>
                                <a:lnTo>
                                  <a:pt x="0" y="0"/>
                                </a:lnTo>
                                <a:lnTo>
                                  <a:pt x="0" y="651615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809376" id="Group 8" o:spid="_x0000_s1026" style="position:absolute;margin-left:73pt;margin-top:20.6pt;width:467.75pt;height:514.1pt;z-index:251656192;mso-wrap-distance-left:0;mso-wrap-distance-right:0;mso-position-horizontal-relative:page" coordsize="59404,6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8ovZwMAAJMNAAAOAAAAZHJzL2Uyb0RvYy54bWzsV9tu2zgQfV9g/4HgeyPJsexaiFO0zSZY&#10;oGgLNEWfaYq6YCWRJWnL+fudIUVLsVvU6QWLBWoD0kg8HM0cnuFIVy/2bUN2QptadmuaXMSUiI7L&#10;vO7KNf14f/vsOSXGsi5njezEmj4IQ19c//nHVa8yMZOVbHKhCTjpTNarNa2sVVkUGV6JlpkLqUQH&#10;g4XULbNwqcso16wH720TzeJ4EfVS50pLLoyBuzd+kF47/0UhuH1XFEZY0qwpxGbdUbvjBo/R9RXL&#10;Ss1UVfMhDPYdUbSs7uChB1c3zDKy1fWJq7bmWhpZ2Asu20gWRc2FywGySeKjbO603CqXS5n1pTrQ&#10;BNQe8fTdbvnb3Z1WH9R77aMH843k/xjgJepVmU3H8bocwftCtzgJkiB7x+jDgVGxt4TDzXQ1j+ez&#10;lBIOY4t0toqXA+e8goU5mcerv74xM2KZf7AL7xBOr0A/ZqTI/BhFHyqmhGPeIAXvNanzNV1R0rEW&#10;VHw3CGaF+sFHAwY5HK7MQOcRQ8lsGYMGgQlvOe2NTCVpPDIVXy48U4d8Wca3xt4J6UhnuzfGOgdl&#10;HixWBYvvu2BqKAEUf+PEbykB8WtKQPwbL37FLM7DlUST9LhqQywVLpoPBcdbuRP30iEtLh3g5hgm&#10;puSWFYIdMU03xT5GhbFwVs6fx+AT5+kcowN/ARHOHjlSuZiDps5GH4j/qud0FSerIadz0KcMhEh5&#10;I43wSSCxLpsD2fD86XIa2dT5bd00SK7R5eZ1o8mOwbotb/E/kDGBgfxN5oWG1kbmD6DSHoS5pubz&#10;lmlBSfN3B3UArNpg6GBsgqFt81q6zdGtqzb2fv+JaUUUmGtqQZ9vZSgHlgXdQfwI8Fic2cmXWyuL&#10;GkXpYvMRDRdQmr5QfnmNJpDu4yKFOxDT7yo9p0qfqv6xVp5Wh+egz98NpvvQObvHFB/2rZ9bta9u&#10;8f+7ak/facJWMtTj0FmT5KRqkydV7eIyHfSCBtQ7y8bOOlsux86aLC7/y846xOI6qw8FYx275uNO&#10;mCySQ28bMUGrHpuuZktMCet7kU5nBFw4n+KP1f8Y6X2eg/nyc5/SAZsO3zx8x0VGJq3uqCPG7nda&#10;W74j3TBT+c7pPAywphsa0f+rY7p3XHjzd+8Ow1cKflpMr11i47fU9b8AAAD//wMAUEsDBBQABgAI&#10;AAAAIQAnkApt4QAAAAwBAAAPAAAAZHJzL2Rvd25yZXYueG1sTI/BasMwEETvhf6D2EJvjazUMYlj&#10;OYTQ9hQKTQqlN8Xa2CbWyliK7fx95VNz22GHmTfZZjQN67FztSUJYhYBQyqsrqmU8H18f1kCc16R&#10;Vo0llHBDB5v88SFTqbYDfWF/8CULIeRSJaHyvk05d0WFRrmZbZHC72w7o3yQXcl1p4YQbho+j6KE&#10;G1VTaKhUi7sKi8vhaiR8DGrYvoq3fn85726/x8Xnz16glM9P43YNzOPo/80w4Qd0yAPTyV5JO9YE&#10;HSdhi5cQizmwyRAtxQLYabqSVQw8z/j9iPwPAAD//wMAUEsBAi0AFAAGAAgAAAAhALaDOJL+AAAA&#10;4QEAABMAAAAAAAAAAAAAAAAAAAAAAFtDb250ZW50X1R5cGVzXS54bWxQSwECLQAUAAYACAAAACEA&#10;OP0h/9YAAACUAQAACwAAAAAAAAAAAAAAAAAvAQAAX3JlbHMvLnJlbHNQSwECLQAUAAYACAAAACEA&#10;iG/KL2cDAACTDQAADgAAAAAAAAAAAAAAAAAuAgAAZHJzL2Uyb0RvYy54bWxQSwECLQAUAAYACAAA&#10;ACEAJ5AKbeEAAAAMAQAADwAAAAAAAAAAAAAAAADBBQAAZHJzL2Rvd25yZXYueG1sUEsFBgAAAAAE&#10;AAQA8wAAAM8GAAAAAA==&#10;">
                <v:shape id="Graphic 9" o:spid="_x0000_s1027" style="position:absolute;left:127;top:127;width:59150;height:65036;visibility:visible;mso-wrap-style:square;v-text-anchor:top" coordsize="5915025,650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BKxAAAANoAAAAPAAAAZHJzL2Rvd25yZXYueG1sRI/RasJA&#10;FETfhf7Dcgu+6aZKi6bZSCsIClXR9gMu2dtsaPZuyK5J7Nd3C4KPw8ycYbLVYGvRUesrxwqepgkI&#10;4sLpiksFX5+byQKED8gaa8ek4EoeVvnDKMNUu55P1J1DKSKEfYoKTAhNKqUvDFn0U9cQR+/btRZD&#10;lG0pdYt9hNtazpLkRVqsOC4YbGhtqPg5X6yCfvtOv/PnsD+YU7fbL5b+ePAfSo0fh7dXEIGGcA/f&#10;2lutYAn/V+INkPkfAAAA//8DAFBLAQItABQABgAIAAAAIQDb4fbL7gAAAIUBAAATAAAAAAAAAAAA&#10;AAAAAAAAAABbQ29udGVudF9UeXBlc10ueG1sUEsBAi0AFAAGAAgAAAAhAFr0LFu/AAAAFQEAAAsA&#10;AAAAAAAAAAAAAAAAHwEAAF9yZWxzLy5yZWxzUEsBAi0AFAAGAAgAAAAhAOcooErEAAAA2gAAAA8A&#10;AAAAAAAAAAAAAAAABwIAAGRycy9kb3ducmV2LnhtbFBLBQYAAAAAAwADALcAAAD4AgAAAAA=&#10;" path="m5914670,l,,,6503454r12700,-12700l12700,12700r5889270,l5914670,xe" fillcolor="#7f7f7f" stroked="f">
                  <v:path arrowok="t"/>
                </v:shape>
                <v:shape id="Graphic 10" o:spid="_x0000_s1028" style="position:absolute;left:127;top:127;width:59150;height:65036;visibility:visible;mso-wrap-style:square;v-text-anchor:top" coordsize="5915025,650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9XCxQAAANsAAAAPAAAAZHJzL2Rvd25yZXYueG1sRI9Ba8JA&#10;EIXvhf6HZQq9FN3oQUp0lWJRPPSiLUVv0+yYhGZnw+5qor/eOQjeZnhv3vtmtuhdo84UYu3ZwGiY&#10;gSIuvK25NPDzvRq8g4oJ2WLjmQxcKMJi/vw0w9z6jrd03qVSSQjHHA1UKbW51rGoyGEc+pZYtKMP&#10;DpOsodQ2YCfhrtHjLJtohzVLQ4UtLSsq/ncnZ+AY9F5fcdOFv8vyq11//vaHt7Exry/9xxRUoj49&#10;zPfrjRV8oZdfZAA9vwEAAP//AwBQSwECLQAUAAYACAAAACEA2+H2y+4AAACFAQAAEwAAAAAAAAAA&#10;AAAAAAAAAAAAW0NvbnRlbnRfVHlwZXNdLnhtbFBLAQItABQABgAIAAAAIQBa9CxbvwAAABUBAAAL&#10;AAAAAAAAAAAAAAAAAB8BAABfcmVscy8ucmVsc1BLAQItABQABgAIAAAAIQAtt9XCxQAAANsAAAAP&#10;AAAAAAAAAAAAAAAAAAcCAABkcnMvZG93bnJldi54bWxQSwUGAAAAAAMAAwC3AAAA+QIAAAAA&#10;" path="m5914670,r-12700,12700l5901970,6490754r-5889270,l,6503454r5914670,l5914670,xe" fillcolor="#bfbfbf" stroked="f">
                  <v:path arrowok="t"/>
                </v:shape>
                <v:shape id="Graphic 11" o:spid="_x0000_s1029" style="position:absolute;left:63;top:63;width:59277;height:65164;visibility:visible;mso-wrap-style:square;v-text-anchor:top" coordsize="5927725,65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detwgAAANsAAAAPAAAAZHJzL2Rvd25yZXYueG1sRE9Na8JA&#10;EL0L/Q/LFHrTTaxIm2YjRZD2omAS7HXITpPQ7GzIrib6691Cobd5vM9JN5PpxIUG11pWEC8iEMSV&#10;1S3XCspiN38B4Tyyxs4yKbiSg032MEsx0XbkI11yX4sQwi5BBY33fSKlqxoy6Ba2Jw7ctx0M+gCH&#10;WuoBxxBuOrmMorU02HJoaLCnbUPVT342CrR7rYu4jfer0+lws8vz8weVX0o9PU7vbyA8Tf5f/Of+&#10;1GF+DL+/hANkdgcAAP//AwBQSwECLQAUAAYACAAAACEA2+H2y+4AAACFAQAAEwAAAAAAAAAAAAAA&#10;AAAAAAAAW0NvbnRlbnRfVHlwZXNdLnhtbFBLAQItABQABgAIAAAAIQBa9CxbvwAAABUBAAALAAAA&#10;AAAAAAAAAAAAAB8BAABfcmVscy8ucmVsc1BLAQItABQABgAIAAAAIQB67detwgAAANsAAAAPAAAA&#10;AAAAAAAAAAAAAAcCAABkcnMvZG93bnJldi54bWxQSwUGAAAAAAMAAwC3AAAA9gIAAAAA&#10;" path="m,6516154r5927370,l5927370,,,,,6516154xe" filled="f" strokeweight="1pt">
                  <v:path arrowok="t"/>
                </v:shape>
                <w10:wrap anchorx="page"/>
              </v:group>
            </w:pict>
          </mc:Fallback>
        </mc:AlternateContent>
      </w:r>
      <w:r w:rsidR="00E563FD">
        <w:t xml:space="preserve">          </w:t>
      </w:r>
      <w:r>
        <w:t>The</w:t>
      </w:r>
      <w:r>
        <w:rPr>
          <w:spacing w:val="-4"/>
        </w:rPr>
        <w:t xml:space="preserve"> </w:t>
      </w:r>
      <w:r>
        <w:t>regulation</w:t>
      </w:r>
      <w:r>
        <w:rPr>
          <w:spacing w:val="-2"/>
        </w:rPr>
        <w:t xml:space="preserve"> </w:t>
      </w:r>
      <w:r>
        <w:rPr>
          <w:b/>
        </w:rPr>
        <w:t>CURRENTLY</w:t>
      </w:r>
      <w:r>
        <w:rPr>
          <w:b/>
          <w:spacing w:val="-2"/>
        </w:rPr>
        <w:t xml:space="preserve"> </w:t>
      </w:r>
      <w:r>
        <w:t>reads</w:t>
      </w:r>
      <w:r>
        <w:rPr>
          <w:spacing w:val="-3"/>
        </w:rPr>
        <w:t xml:space="preserve"> </w:t>
      </w:r>
      <w:r>
        <w:t>as</w:t>
      </w:r>
      <w:r>
        <w:rPr>
          <w:spacing w:val="-3"/>
        </w:rPr>
        <w:t xml:space="preserve"> </w:t>
      </w:r>
      <w:r>
        <w:t>it</w:t>
      </w:r>
      <w:r>
        <w:rPr>
          <w:spacing w:val="-2"/>
        </w:rPr>
        <w:t xml:space="preserve"> </w:t>
      </w:r>
      <w:r>
        <w:t>appears</w:t>
      </w:r>
      <w:r>
        <w:rPr>
          <w:spacing w:val="-3"/>
        </w:rPr>
        <w:t xml:space="preserve"> </w:t>
      </w:r>
      <w:r>
        <w:t>on</w:t>
      </w:r>
      <w:r>
        <w:rPr>
          <w:spacing w:val="-3"/>
        </w:rPr>
        <w:t xml:space="preserve"> </w:t>
      </w:r>
      <w:r>
        <w:t>Page</w:t>
      </w:r>
      <w:r>
        <w:rPr>
          <w:spacing w:val="-3"/>
        </w:rPr>
        <w:t xml:space="preserve"> </w:t>
      </w:r>
      <w:r>
        <w:rPr>
          <w:u w:val="single"/>
        </w:rPr>
        <w:tab/>
      </w:r>
      <w:r>
        <w:t>:</w:t>
      </w:r>
      <w:r>
        <w:rPr>
          <w:spacing w:val="52"/>
        </w:rPr>
        <w:t xml:space="preserve"> </w:t>
      </w:r>
      <w:r>
        <w:t>(Please</w:t>
      </w:r>
      <w:r>
        <w:rPr>
          <w:spacing w:val="-3"/>
        </w:rPr>
        <w:t xml:space="preserve"> </w:t>
      </w:r>
      <w:r>
        <w:t>write</w:t>
      </w:r>
      <w:r>
        <w:rPr>
          <w:spacing w:val="-3"/>
        </w:rPr>
        <w:t xml:space="preserve"> </w:t>
      </w:r>
      <w:r>
        <w:t>out</w:t>
      </w:r>
      <w:r>
        <w:rPr>
          <w:spacing w:val="-3"/>
        </w:rPr>
        <w:t xml:space="preserve"> </w:t>
      </w:r>
      <w:r>
        <w:t>in</w:t>
      </w:r>
      <w:r>
        <w:rPr>
          <w:spacing w:val="-3"/>
        </w:rPr>
        <w:t xml:space="preserve"> </w:t>
      </w:r>
      <w:r>
        <w:rPr>
          <w:spacing w:val="-2"/>
        </w:rPr>
        <w:t>full)</w:t>
      </w:r>
    </w:p>
    <w:p w14:paraId="56F8CD44" w14:textId="77777777" w:rsidR="003E5192" w:rsidRDefault="003E5192">
      <w:pPr>
        <w:pStyle w:val="BodyText"/>
        <w:spacing w:line="272" w:lineRule="exact"/>
        <w:sectPr w:rsidR="003E5192">
          <w:pgSz w:w="12240" w:h="15840"/>
          <w:pgMar w:top="2860" w:right="1440" w:bottom="280" w:left="1080" w:header="1008" w:footer="0" w:gutter="0"/>
          <w:cols w:space="720"/>
        </w:sectPr>
      </w:pPr>
    </w:p>
    <w:p w14:paraId="21E78FFB" w14:textId="77777777" w:rsidR="003E5192" w:rsidRDefault="003E5192">
      <w:pPr>
        <w:pStyle w:val="BodyText"/>
      </w:pPr>
    </w:p>
    <w:p w14:paraId="4B8B67B3" w14:textId="77777777" w:rsidR="003E5192" w:rsidRDefault="003E5192">
      <w:pPr>
        <w:pStyle w:val="BodyText"/>
        <w:spacing w:before="21"/>
      </w:pPr>
    </w:p>
    <w:p w14:paraId="3E161DDC" w14:textId="77777777" w:rsidR="003E5192" w:rsidRDefault="00ED6483">
      <w:pPr>
        <w:pStyle w:val="Heading2"/>
        <w:tabs>
          <w:tab w:val="left" w:pos="4398"/>
          <w:tab w:val="left" w:pos="8964"/>
        </w:tabs>
        <w:spacing w:line="247" w:lineRule="auto"/>
        <w:ind w:right="753"/>
        <w:rPr>
          <w:b w:val="0"/>
        </w:rPr>
      </w:pPr>
      <w:r>
        <w:t>OPERATING POLICY:</w:t>
      </w:r>
      <w:r>
        <w:rPr>
          <w:spacing w:val="40"/>
        </w:rPr>
        <w:t xml:space="preserve"> </w:t>
      </w:r>
      <w:r>
        <w:t xml:space="preserve">B.C. LACROSSE FIELD DIRECTORATE REGULATION NUMBER: </w:t>
      </w:r>
      <w:r>
        <w:rPr>
          <w:b w:val="0"/>
          <w:u w:val="single"/>
        </w:rPr>
        <w:tab/>
      </w:r>
      <w:r>
        <w:t xml:space="preserve">POINT NUMBER/LETTER: </w:t>
      </w:r>
      <w:r>
        <w:rPr>
          <w:b w:val="0"/>
          <w:u w:val="single"/>
        </w:rPr>
        <w:tab/>
      </w:r>
    </w:p>
    <w:p w14:paraId="718466F9" w14:textId="77777777" w:rsidR="003E5192" w:rsidRDefault="003E5192">
      <w:pPr>
        <w:pStyle w:val="BodyText"/>
      </w:pPr>
    </w:p>
    <w:p w14:paraId="7F6F476E" w14:textId="77777777" w:rsidR="003E5192" w:rsidRDefault="003E5192">
      <w:pPr>
        <w:pStyle w:val="BodyText"/>
        <w:spacing w:before="12"/>
      </w:pPr>
    </w:p>
    <w:p w14:paraId="6B14333B" w14:textId="77777777" w:rsidR="003E5192" w:rsidRDefault="00ED6483">
      <w:pPr>
        <w:ind w:left="360"/>
        <w:rPr>
          <w:b/>
          <w:sz w:val="24"/>
        </w:rPr>
      </w:pPr>
      <w:r>
        <w:rPr>
          <w:b/>
          <w:noProof/>
          <w:sz w:val="24"/>
        </w:rPr>
        <mc:AlternateContent>
          <mc:Choice Requires="wpg">
            <w:drawing>
              <wp:anchor distT="0" distB="0" distL="0" distR="0" simplePos="0" relativeHeight="15732224" behindDoc="0" locked="0" layoutInCell="1" allowOverlap="1" wp14:anchorId="3DD1FF31" wp14:editId="3C37C235">
                <wp:simplePos x="0" y="0"/>
                <wp:positionH relativeFrom="page">
                  <wp:posOffset>922934</wp:posOffset>
                </wp:positionH>
                <wp:positionV relativeFrom="paragraph">
                  <wp:posOffset>272327</wp:posOffset>
                </wp:positionV>
                <wp:extent cx="5928995" cy="46348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4634865"/>
                          <a:chOff x="0" y="0"/>
                          <a:chExt cx="5928995" cy="4634865"/>
                        </a:xfrm>
                      </wpg:grpSpPr>
                      <wps:wsp>
                        <wps:cNvPr id="17" name="Graphic 17"/>
                        <wps:cNvSpPr/>
                        <wps:spPr>
                          <a:xfrm>
                            <a:off x="12700" y="12700"/>
                            <a:ext cx="5903595" cy="4609465"/>
                          </a:xfrm>
                          <a:custGeom>
                            <a:avLst/>
                            <a:gdLst/>
                            <a:ahLst/>
                            <a:cxnLst/>
                            <a:rect l="l" t="t" r="r" b="b"/>
                            <a:pathLst>
                              <a:path w="5903595" h="4609465">
                                <a:moveTo>
                                  <a:pt x="5903405" y="0"/>
                                </a:moveTo>
                                <a:lnTo>
                                  <a:pt x="0" y="0"/>
                                </a:lnTo>
                                <a:lnTo>
                                  <a:pt x="0" y="4609414"/>
                                </a:lnTo>
                                <a:lnTo>
                                  <a:pt x="12700" y="4596714"/>
                                </a:lnTo>
                                <a:lnTo>
                                  <a:pt x="12700" y="12700"/>
                                </a:lnTo>
                                <a:lnTo>
                                  <a:pt x="5890705" y="12700"/>
                                </a:lnTo>
                                <a:lnTo>
                                  <a:pt x="5903405" y="0"/>
                                </a:lnTo>
                                <a:close/>
                              </a:path>
                            </a:pathLst>
                          </a:custGeom>
                          <a:solidFill>
                            <a:srgbClr val="7F7F7F"/>
                          </a:solidFill>
                        </wps:spPr>
                        <wps:bodyPr wrap="square" lIns="0" tIns="0" rIns="0" bIns="0" rtlCol="0">
                          <a:prstTxWarp prst="textNoShape">
                            <a:avLst/>
                          </a:prstTxWarp>
                          <a:noAutofit/>
                        </wps:bodyPr>
                      </wps:wsp>
                      <wps:wsp>
                        <wps:cNvPr id="18" name="Graphic 18"/>
                        <wps:cNvSpPr/>
                        <wps:spPr>
                          <a:xfrm>
                            <a:off x="12700" y="12700"/>
                            <a:ext cx="5903595" cy="4609465"/>
                          </a:xfrm>
                          <a:custGeom>
                            <a:avLst/>
                            <a:gdLst/>
                            <a:ahLst/>
                            <a:cxnLst/>
                            <a:rect l="l" t="t" r="r" b="b"/>
                            <a:pathLst>
                              <a:path w="5903595" h="4609465">
                                <a:moveTo>
                                  <a:pt x="5903405" y="0"/>
                                </a:moveTo>
                                <a:lnTo>
                                  <a:pt x="5890705" y="12700"/>
                                </a:lnTo>
                                <a:lnTo>
                                  <a:pt x="5890705" y="4596714"/>
                                </a:lnTo>
                                <a:lnTo>
                                  <a:pt x="12700" y="4596714"/>
                                </a:lnTo>
                                <a:lnTo>
                                  <a:pt x="0" y="4609414"/>
                                </a:lnTo>
                                <a:lnTo>
                                  <a:pt x="5903405" y="4609414"/>
                                </a:lnTo>
                                <a:lnTo>
                                  <a:pt x="5903405" y="0"/>
                                </a:lnTo>
                                <a:close/>
                              </a:path>
                            </a:pathLst>
                          </a:custGeom>
                          <a:solidFill>
                            <a:srgbClr val="BFBFBF"/>
                          </a:solidFill>
                        </wps:spPr>
                        <wps:bodyPr wrap="square" lIns="0" tIns="0" rIns="0" bIns="0" rtlCol="0">
                          <a:prstTxWarp prst="textNoShape">
                            <a:avLst/>
                          </a:prstTxWarp>
                          <a:noAutofit/>
                        </wps:bodyPr>
                      </wps:wsp>
                      <wps:wsp>
                        <wps:cNvPr id="19" name="Graphic 19"/>
                        <wps:cNvSpPr/>
                        <wps:spPr>
                          <a:xfrm>
                            <a:off x="6350" y="6350"/>
                            <a:ext cx="5916295" cy="4622165"/>
                          </a:xfrm>
                          <a:custGeom>
                            <a:avLst/>
                            <a:gdLst/>
                            <a:ahLst/>
                            <a:cxnLst/>
                            <a:rect l="l" t="t" r="r" b="b"/>
                            <a:pathLst>
                              <a:path w="5916295" h="4622165">
                                <a:moveTo>
                                  <a:pt x="0" y="4622114"/>
                                </a:moveTo>
                                <a:lnTo>
                                  <a:pt x="5916105" y="4622114"/>
                                </a:lnTo>
                                <a:lnTo>
                                  <a:pt x="5916105" y="0"/>
                                </a:lnTo>
                                <a:lnTo>
                                  <a:pt x="0" y="0"/>
                                </a:lnTo>
                                <a:lnTo>
                                  <a:pt x="0" y="462211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56EFC3" id="Group 16" o:spid="_x0000_s1026" style="position:absolute;margin-left:72.65pt;margin-top:21.45pt;width:466.85pt;height:364.95pt;z-index:15732224;mso-wrap-distance-left:0;mso-wrap-distance-right:0;mso-position-horizontal-relative:page" coordsize="59289,4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RqYgMAAJUNAAAOAAAAZHJzL2Uyb0RvYy54bWzsV21r2zAQ/j7YfxD+vtpJ82bTpGztEgaj&#10;K7RjnxVZfmG2pUlKnP77nSTLdpOWJd3GGDSB5Gw9ku6eu0dnX1zuygJtqZA5q+be4CzwEK0Ii/Mq&#10;nXtf75fvZh6SClcxLlhF594Dld7l4u2bi5pHdMgyVsRUIFikklHN516mFI98X5KMllieMU4rGEyY&#10;KLGCS5H6scA1rF4W/jAIJn7NRMwFI1RKuHttB72FWT9JKFFfkkRShYq5B74p8yvM71r/+osLHKUC&#10;8ywnjRv4BV6UOK9g03apa6ww2oj8YKkyJ4JJlqgzwkqfJUlOqIkBohkEe9GsBNtwE0sa1SlvaQJq&#10;93h68bLkZrsS/I7fCus9mJ8Z+S6BF7/madQf19dpB94lotSTIAi0M4w+tIzSnUIEbo7D4SwMxx4i&#10;MDaanI9mk7HlnGSQmIN5JPv4i5k+juzGxr3WnZpD/ciOIvl7FN1lmFPDvNQU3AqUx1DeUw9VuIQy&#10;XjUVA3eAKb05oDSLzZVsCN3jaDCcBlCFwIW1TPV1XAXn446rIBxZrtqIcUQ2Uq0oM7Tj7WepzAJp&#10;7CycOYvsKmcKEIEu/8KUv/IQlL/wEJT/2qaCY6Xn6VxqE9U6b40vmU6bdUWPl2xL75lBKp08jRsF&#10;kF+XenC2wxRVH2sDN5IDlBtz/9ysZzFmx8FIe/cssqNyNA4n06PRLfHPrjyehcG0iekI9BMMuJhI&#10;wSS1QWhiTTQt2bB/P52SFXm8zItCkytFur4qBNpiyNt0qb8NGT0YCEBGttC0tWbxA9RpDZU59+SP&#10;DRbUQ8WnCpSgDz5nCGesnSFUccXM8WjyKqS6333DgiMO5txTUJ83zAkCR67uwH8NsFg9s2LvN4ol&#10;uS5K45v1qLkAcVqh/H2VQsvZU+lMs/eq0mNUemL197Rymg6PQR9/GvTPoWNOjz5+/0T6M6r9sNTf&#10;V9UePtW4o6TRo+ut4YFqw5NUOzkf23oxBugdR11nHUyGXWcdDgf/srM2vpjOal3RvnZd83EnBETb&#10;2zqM6zAWOw4Hk0HTsUaT/gyHc/+H+P3qf4y0jB6DeXrfU7RUVPrJw3ZczUiv1e11xMB8DrVlO9I1&#10;lpntnGaFBlZUTSP6vzqmecqFZ3/z7NC8p+iXi/61Cax7m1r8BAAA//8DAFBLAwQUAAYACAAAACEA&#10;/3VZgOEAAAALAQAADwAAAGRycy9kb3ducmV2LnhtbEyPQW+CQBCF7036HzbTpLe6gFoUWYwxbU+m&#10;SbVJ422EEYjsLmFXwH/f8dQeX+bLm++l61E3oqfO1dYoCCcBCDK5LWpTKvg+vL8sQDiPpsDGGlJw&#10;Iwfr7PEhxaSwg/mifu9LwSXGJaig8r5NpHR5RRrdxLZk+Ha2nUbPsStl0eHA5bqRURC8So214Q8V&#10;trStKL/sr1rBx4DDZhq+9bvLeXs7HuafP7uQlHp+GjcrEJ5G/wfDXZ/VIWOnk72awomG82w+ZVTB&#10;LFqCuANBvOR1JwVxHC1AZqn8vyH7BQAA//8DAFBLAQItABQABgAIAAAAIQC2gziS/gAAAOEBAAAT&#10;AAAAAAAAAAAAAAAAAAAAAABbQ29udGVudF9UeXBlc10ueG1sUEsBAi0AFAAGAAgAAAAhADj9If/W&#10;AAAAlAEAAAsAAAAAAAAAAAAAAAAALwEAAF9yZWxzLy5yZWxzUEsBAi0AFAAGAAgAAAAhACWqZGpi&#10;AwAAlQ0AAA4AAAAAAAAAAAAAAAAALgIAAGRycy9lMm9Eb2MueG1sUEsBAi0AFAAGAAgAAAAhAP91&#10;WYDhAAAACwEAAA8AAAAAAAAAAAAAAAAAvAUAAGRycy9kb3ducmV2LnhtbFBLBQYAAAAABAAEAPMA&#10;AADKBgAAAAA=&#10;">
                <v:shape id="Graphic 17" o:spid="_x0000_s1027" style="position:absolute;left:127;top:127;width:59035;height:46094;visibility:visible;mso-wrap-style:square;v-text-anchor:top" coordsize="5903595,460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JQwQAAANsAAAAPAAAAZHJzL2Rvd25yZXYueG1sRE9Li8Iw&#10;EL4L+x/CLOxNUxfWSjWKyLqsB8EXnodm+qDNpDRRq7/eCIK3+fieM513phYXal1pWcFwEIEgTq0u&#10;OVdwPKz6YxDOI2usLZOCGzmYzz56U0y0vfKOLnufixDCLkEFhfdNIqVLCzLoBrYhDlxmW4M+wDaX&#10;usVrCDe1/I6ikTRYcmgosKFlQWm1PxsFv+m9yqpTvl2ux9lf/BNvfHXXSn19dosJCE+df4tf7n8d&#10;5sfw/CUcIGcPAAAA//8DAFBLAQItABQABgAIAAAAIQDb4fbL7gAAAIUBAAATAAAAAAAAAAAAAAAA&#10;AAAAAABbQ29udGVudF9UeXBlc10ueG1sUEsBAi0AFAAGAAgAAAAhAFr0LFu/AAAAFQEAAAsAAAAA&#10;AAAAAAAAAAAAHwEAAF9yZWxzLy5yZWxzUEsBAi0AFAAGAAgAAAAhABUeQlDBAAAA2wAAAA8AAAAA&#10;AAAAAAAAAAAABwIAAGRycy9kb3ducmV2LnhtbFBLBQYAAAAAAwADALcAAAD1AgAAAAA=&#10;" path="m5903405,l,,,4609414r12700,-12700l12700,12700r5878005,l5903405,xe" fillcolor="#7f7f7f" stroked="f">
                  <v:path arrowok="t"/>
                </v:shape>
                <v:shape id="Graphic 18" o:spid="_x0000_s1028" style="position:absolute;left:127;top:127;width:59035;height:46094;visibility:visible;mso-wrap-style:square;v-text-anchor:top" coordsize="5903595,4609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ojixAAAANsAAAAPAAAAZHJzL2Rvd25yZXYueG1sRI9Pi8JA&#10;DMXvC36HIYKXZZ3qQaTrKEtFEJEF/yAeQye2ZTuZ0hm1+uk3B8Fbwnt575fZonO1ulEbKs8GRsME&#10;FHHubcWFgeNh9TUFFSKyxdozGXhQgMW89zHD1Po77+i2j4WSEA4pGihjbFKtQ16SwzD0DbFoF986&#10;jLK2hbYt3iXc1XqcJBPtsGJpKLGhrKT8b391BrLn9HqulhcMh0xvtt36c1ucfo0Z9Lufb1CRuvg2&#10;v67XVvAFVn6RAfT8HwAA//8DAFBLAQItABQABgAIAAAAIQDb4fbL7gAAAIUBAAATAAAAAAAAAAAA&#10;AAAAAAAAAABbQ29udGVudF9UeXBlc10ueG1sUEsBAi0AFAAGAAgAAAAhAFr0LFu/AAAAFQEAAAsA&#10;AAAAAAAAAAAAAAAAHwEAAF9yZWxzLy5yZWxzUEsBAi0AFAAGAAgAAAAhAPveiOLEAAAA2wAAAA8A&#10;AAAAAAAAAAAAAAAABwIAAGRycy9kb3ducmV2LnhtbFBLBQYAAAAAAwADALcAAAD4AgAAAAA=&#10;" path="m5903405,r-12700,12700l5890705,4596714r-5878005,l,4609414r5903405,l5903405,xe" fillcolor="#bfbfbf" stroked="f">
                  <v:path arrowok="t"/>
                </v:shape>
                <v:shape id="Graphic 19" o:spid="_x0000_s1029" style="position:absolute;left:63;top:63;width:59163;height:46222;visibility:visible;mso-wrap-style:square;v-text-anchor:top" coordsize="5916295,462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mv5wwAAANsAAAAPAAAAZHJzL2Rvd25yZXYueG1sRE9Na8JA&#10;EL0L/Q/LFHrTjRFEo2uwxYIHaWkU2uOQHZO02dm4u2r8992C0Ns83ucs89604kLON5YVjEcJCOLS&#10;6oYrBYf963AGwgdkja1lUnAjD/nqYbDETNsrf9ClCJWIIewzVFCH0GVS+rImg35kO+LIHa0zGCJ0&#10;ldQOrzHctDJNkqk02HBsqLGjl5rKn+JsFKT69Gmqze777VZMJu+dS57D10Gpp8d+vQARqA//4rt7&#10;q+P8Ofz9Eg+Qq18AAAD//wMAUEsBAi0AFAAGAAgAAAAhANvh9svuAAAAhQEAABMAAAAAAAAAAAAA&#10;AAAAAAAAAFtDb250ZW50X1R5cGVzXS54bWxQSwECLQAUAAYACAAAACEAWvQsW78AAAAVAQAACwAA&#10;AAAAAAAAAAAAAAAfAQAAX3JlbHMvLnJlbHNQSwECLQAUAAYACAAAACEA4apr+cMAAADbAAAADwAA&#10;AAAAAAAAAAAAAAAHAgAAZHJzL2Rvd25yZXYueG1sUEsFBgAAAAADAAMAtwAAAPcCAAAAAA==&#10;" path="m,4622114r5916105,l5916105,,,,,4622114xe" filled="f" strokeweight="1pt">
                  <v:path arrowok="t"/>
                </v:shape>
                <w10:wrap anchorx="page"/>
              </v:group>
            </w:pict>
          </mc:Fallback>
        </mc:AlternateContent>
      </w:r>
      <w:r>
        <w:rPr>
          <w:b/>
          <w:sz w:val="24"/>
        </w:rPr>
        <w:t>The</w:t>
      </w:r>
      <w:r>
        <w:rPr>
          <w:b/>
          <w:spacing w:val="-7"/>
          <w:sz w:val="24"/>
        </w:rPr>
        <w:t xml:space="preserve"> </w:t>
      </w:r>
      <w:r>
        <w:rPr>
          <w:b/>
          <w:sz w:val="24"/>
        </w:rPr>
        <w:t>AMENDED</w:t>
      </w:r>
      <w:r>
        <w:rPr>
          <w:b/>
          <w:spacing w:val="-3"/>
          <w:sz w:val="24"/>
        </w:rPr>
        <w:t xml:space="preserve"> </w:t>
      </w:r>
      <w:r>
        <w:rPr>
          <w:b/>
          <w:sz w:val="24"/>
        </w:rPr>
        <w:t>regulation</w:t>
      </w:r>
      <w:r>
        <w:rPr>
          <w:b/>
          <w:spacing w:val="-3"/>
          <w:sz w:val="24"/>
        </w:rPr>
        <w:t xml:space="preserve"> </w:t>
      </w:r>
      <w:r>
        <w:rPr>
          <w:b/>
          <w:sz w:val="24"/>
        </w:rPr>
        <w:t>reads</w:t>
      </w:r>
      <w:r>
        <w:rPr>
          <w:b/>
          <w:spacing w:val="-4"/>
          <w:sz w:val="24"/>
        </w:rPr>
        <w:t xml:space="preserve"> </w:t>
      </w:r>
      <w:r>
        <w:rPr>
          <w:b/>
          <w:sz w:val="24"/>
        </w:rPr>
        <w:t>as</w:t>
      </w:r>
      <w:r>
        <w:rPr>
          <w:b/>
          <w:spacing w:val="-4"/>
          <w:sz w:val="24"/>
        </w:rPr>
        <w:t xml:space="preserve"> </w:t>
      </w:r>
      <w:r>
        <w:rPr>
          <w:b/>
          <w:spacing w:val="-2"/>
          <w:sz w:val="24"/>
        </w:rPr>
        <w:t>follows:</w:t>
      </w:r>
    </w:p>
    <w:p w14:paraId="00FE4A69" w14:textId="77777777" w:rsidR="003E5192" w:rsidRDefault="003E5192">
      <w:pPr>
        <w:pStyle w:val="BodyText"/>
        <w:rPr>
          <w:b/>
        </w:rPr>
      </w:pPr>
    </w:p>
    <w:p w14:paraId="367947E1" w14:textId="77777777" w:rsidR="003E5192" w:rsidRDefault="003E5192">
      <w:pPr>
        <w:pStyle w:val="BodyText"/>
        <w:rPr>
          <w:b/>
        </w:rPr>
      </w:pPr>
    </w:p>
    <w:p w14:paraId="65C7633F" w14:textId="77777777" w:rsidR="003E5192" w:rsidRDefault="003E5192">
      <w:pPr>
        <w:pStyle w:val="BodyText"/>
        <w:rPr>
          <w:b/>
        </w:rPr>
      </w:pPr>
    </w:p>
    <w:p w14:paraId="2D374B65" w14:textId="77777777" w:rsidR="003E5192" w:rsidRDefault="003E5192">
      <w:pPr>
        <w:pStyle w:val="BodyText"/>
        <w:rPr>
          <w:b/>
        </w:rPr>
      </w:pPr>
    </w:p>
    <w:p w14:paraId="3D541D8F" w14:textId="77777777" w:rsidR="003E5192" w:rsidRDefault="003E5192">
      <w:pPr>
        <w:pStyle w:val="BodyText"/>
        <w:rPr>
          <w:b/>
        </w:rPr>
      </w:pPr>
    </w:p>
    <w:p w14:paraId="5EFED5CF" w14:textId="77777777" w:rsidR="003E5192" w:rsidRDefault="003E5192">
      <w:pPr>
        <w:pStyle w:val="BodyText"/>
        <w:rPr>
          <w:b/>
        </w:rPr>
      </w:pPr>
    </w:p>
    <w:p w14:paraId="715D3E63" w14:textId="77777777" w:rsidR="003E5192" w:rsidRDefault="003E5192">
      <w:pPr>
        <w:pStyle w:val="BodyText"/>
        <w:rPr>
          <w:b/>
        </w:rPr>
      </w:pPr>
    </w:p>
    <w:p w14:paraId="212F5427" w14:textId="77777777" w:rsidR="003E5192" w:rsidRDefault="003E5192">
      <w:pPr>
        <w:pStyle w:val="BodyText"/>
        <w:rPr>
          <w:b/>
        </w:rPr>
      </w:pPr>
    </w:p>
    <w:p w14:paraId="2FBC1D22" w14:textId="77777777" w:rsidR="003E5192" w:rsidRDefault="003E5192">
      <w:pPr>
        <w:pStyle w:val="BodyText"/>
        <w:rPr>
          <w:b/>
        </w:rPr>
      </w:pPr>
    </w:p>
    <w:p w14:paraId="5EB66755" w14:textId="77777777" w:rsidR="003E5192" w:rsidRDefault="003E5192">
      <w:pPr>
        <w:pStyle w:val="BodyText"/>
        <w:rPr>
          <w:b/>
        </w:rPr>
      </w:pPr>
    </w:p>
    <w:p w14:paraId="16A71ABF" w14:textId="77777777" w:rsidR="003E5192" w:rsidRDefault="003E5192">
      <w:pPr>
        <w:pStyle w:val="BodyText"/>
        <w:rPr>
          <w:b/>
        </w:rPr>
      </w:pPr>
    </w:p>
    <w:p w14:paraId="23B9D653" w14:textId="77777777" w:rsidR="003E5192" w:rsidRDefault="003E5192">
      <w:pPr>
        <w:pStyle w:val="BodyText"/>
        <w:rPr>
          <w:b/>
        </w:rPr>
      </w:pPr>
    </w:p>
    <w:p w14:paraId="2B5FE5D3" w14:textId="77777777" w:rsidR="003E5192" w:rsidRDefault="003E5192">
      <w:pPr>
        <w:pStyle w:val="BodyText"/>
        <w:rPr>
          <w:b/>
        </w:rPr>
      </w:pPr>
    </w:p>
    <w:p w14:paraId="1900A7EC" w14:textId="77777777" w:rsidR="003E5192" w:rsidRDefault="003E5192">
      <w:pPr>
        <w:pStyle w:val="BodyText"/>
        <w:rPr>
          <w:b/>
        </w:rPr>
      </w:pPr>
    </w:p>
    <w:p w14:paraId="4936BB29" w14:textId="77777777" w:rsidR="003E5192" w:rsidRDefault="003E5192">
      <w:pPr>
        <w:pStyle w:val="BodyText"/>
        <w:rPr>
          <w:b/>
        </w:rPr>
      </w:pPr>
    </w:p>
    <w:p w14:paraId="53B6F719" w14:textId="77777777" w:rsidR="003E5192" w:rsidRDefault="003E5192">
      <w:pPr>
        <w:pStyle w:val="BodyText"/>
        <w:rPr>
          <w:b/>
        </w:rPr>
      </w:pPr>
    </w:p>
    <w:p w14:paraId="2D3266CE" w14:textId="77777777" w:rsidR="003E5192" w:rsidRDefault="003E5192">
      <w:pPr>
        <w:pStyle w:val="BodyText"/>
        <w:rPr>
          <w:b/>
        </w:rPr>
      </w:pPr>
    </w:p>
    <w:p w14:paraId="019EB5D2" w14:textId="77777777" w:rsidR="003E5192" w:rsidRDefault="003E5192">
      <w:pPr>
        <w:pStyle w:val="BodyText"/>
        <w:rPr>
          <w:b/>
        </w:rPr>
      </w:pPr>
    </w:p>
    <w:p w14:paraId="40B1E99E" w14:textId="77777777" w:rsidR="003E5192" w:rsidRDefault="003E5192">
      <w:pPr>
        <w:pStyle w:val="BodyText"/>
        <w:rPr>
          <w:b/>
        </w:rPr>
      </w:pPr>
    </w:p>
    <w:p w14:paraId="045C3250" w14:textId="77777777" w:rsidR="003E5192" w:rsidRDefault="003E5192">
      <w:pPr>
        <w:pStyle w:val="BodyText"/>
        <w:rPr>
          <w:b/>
        </w:rPr>
      </w:pPr>
    </w:p>
    <w:p w14:paraId="6002D2D2" w14:textId="77777777" w:rsidR="003E5192" w:rsidRDefault="003E5192">
      <w:pPr>
        <w:pStyle w:val="BodyText"/>
        <w:rPr>
          <w:b/>
        </w:rPr>
      </w:pPr>
    </w:p>
    <w:p w14:paraId="675E9F20" w14:textId="77777777" w:rsidR="003E5192" w:rsidRDefault="003E5192">
      <w:pPr>
        <w:pStyle w:val="BodyText"/>
        <w:rPr>
          <w:b/>
        </w:rPr>
      </w:pPr>
    </w:p>
    <w:p w14:paraId="340B6A7D" w14:textId="77777777" w:rsidR="003E5192" w:rsidRDefault="003E5192">
      <w:pPr>
        <w:pStyle w:val="BodyText"/>
        <w:rPr>
          <w:b/>
        </w:rPr>
      </w:pPr>
    </w:p>
    <w:p w14:paraId="35010B69" w14:textId="77777777" w:rsidR="003E5192" w:rsidRDefault="003E5192">
      <w:pPr>
        <w:pStyle w:val="BodyText"/>
        <w:rPr>
          <w:b/>
        </w:rPr>
      </w:pPr>
    </w:p>
    <w:p w14:paraId="041F985C" w14:textId="77777777" w:rsidR="003E5192" w:rsidRDefault="003E5192">
      <w:pPr>
        <w:pStyle w:val="BodyText"/>
        <w:rPr>
          <w:b/>
        </w:rPr>
      </w:pPr>
    </w:p>
    <w:p w14:paraId="4B24B366" w14:textId="77777777" w:rsidR="003E5192" w:rsidRDefault="003E5192">
      <w:pPr>
        <w:pStyle w:val="BodyText"/>
        <w:rPr>
          <w:b/>
        </w:rPr>
      </w:pPr>
    </w:p>
    <w:p w14:paraId="5A032FD0" w14:textId="77777777" w:rsidR="003E5192" w:rsidRDefault="003E5192">
      <w:pPr>
        <w:pStyle w:val="BodyText"/>
        <w:spacing w:before="204"/>
        <w:rPr>
          <w:b/>
        </w:rPr>
      </w:pPr>
    </w:p>
    <w:p w14:paraId="474E1DA5" w14:textId="77777777" w:rsidR="003E5192" w:rsidRDefault="00ED6483">
      <w:pPr>
        <w:ind w:left="360"/>
        <w:rPr>
          <w:b/>
          <w:sz w:val="24"/>
        </w:rPr>
      </w:pPr>
      <w:r>
        <w:rPr>
          <w:b/>
          <w:noProof/>
          <w:sz w:val="24"/>
        </w:rPr>
        <mc:AlternateContent>
          <mc:Choice Requires="wpg">
            <w:drawing>
              <wp:anchor distT="0" distB="0" distL="0" distR="0" simplePos="0" relativeHeight="15732736" behindDoc="0" locked="0" layoutInCell="1" allowOverlap="1" wp14:anchorId="42224910" wp14:editId="3859D48A">
                <wp:simplePos x="0" y="0"/>
                <wp:positionH relativeFrom="page">
                  <wp:posOffset>932903</wp:posOffset>
                </wp:positionH>
                <wp:positionV relativeFrom="paragraph">
                  <wp:posOffset>222566</wp:posOffset>
                </wp:positionV>
                <wp:extent cx="5928995" cy="64325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643255"/>
                          <a:chOff x="0" y="0"/>
                          <a:chExt cx="5928995" cy="643255"/>
                        </a:xfrm>
                      </wpg:grpSpPr>
                      <wps:wsp>
                        <wps:cNvPr id="21" name="Graphic 21"/>
                        <wps:cNvSpPr/>
                        <wps:spPr>
                          <a:xfrm>
                            <a:off x="12699" y="12699"/>
                            <a:ext cx="5903595" cy="617855"/>
                          </a:xfrm>
                          <a:custGeom>
                            <a:avLst/>
                            <a:gdLst/>
                            <a:ahLst/>
                            <a:cxnLst/>
                            <a:rect l="l" t="t" r="r" b="b"/>
                            <a:pathLst>
                              <a:path w="5903595" h="617855">
                                <a:moveTo>
                                  <a:pt x="5903404" y="0"/>
                                </a:moveTo>
                                <a:lnTo>
                                  <a:pt x="0" y="0"/>
                                </a:lnTo>
                                <a:lnTo>
                                  <a:pt x="0" y="617524"/>
                                </a:lnTo>
                                <a:lnTo>
                                  <a:pt x="12700" y="604824"/>
                                </a:lnTo>
                                <a:lnTo>
                                  <a:pt x="12700" y="12699"/>
                                </a:lnTo>
                                <a:lnTo>
                                  <a:pt x="5890704" y="12699"/>
                                </a:lnTo>
                                <a:lnTo>
                                  <a:pt x="5903404" y="0"/>
                                </a:lnTo>
                                <a:close/>
                              </a:path>
                            </a:pathLst>
                          </a:custGeom>
                          <a:solidFill>
                            <a:srgbClr val="7F7F7F"/>
                          </a:solidFill>
                        </wps:spPr>
                        <wps:bodyPr wrap="square" lIns="0" tIns="0" rIns="0" bIns="0" rtlCol="0">
                          <a:prstTxWarp prst="textNoShape">
                            <a:avLst/>
                          </a:prstTxWarp>
                          <a:noAutofit/>
                        </wps:bodyPr>
                      </wps:wsp>
                      <wps:wsp>
                        <wps:cNvPr id="22" name="Graphic 22"/>
                        <wps:cNvSpPr/>
                        <wps:spPr>
                          <a:xfrm>
                            <a:off x="12699" y="12699"/>
                            <a:ext cx="5903595" cy="617855"/>
                          </a:xfrm>
                          <a:custGeom>
                            <a:avLst/>
                            <a:gdLst/>
                            <a:ahLst/>
                            <a:cxnLst/>
                            <a:rect l="l" t="t" r="r" b="b"/>
                            <a:pathLst>
                              <a:path w="5903595" h="617855">
                                <a:moveTo>
                                  <a:pt x="5903404" y="0"/>
                                </a:moveTo>
                                <a:lnTo>
                                  <a:pt x="5890704" y="12699"/>
                                </a:lnTo>
                                <a:lnTo>
                                  <a:pt x="5890704" y="604824"/>
                                </a:lnTo>
                                <a:lnTo>
                                  <a:pt x="12700" y="604824"/>
                                </a:lnTo>
                                <a:lnTo>
                                  <a:pt x="0" y="617524"/>
                                </a:lnTo>
                                <a:lnTo>
                                  <a:pt x="5903404" y="617524"/>
                                </a:lnTo>
                                <a:lnTo>
                                  <a:pt x="5903404" y="0"/>
                                </a:lnTo>
                                <a:close/>
                              </a:path>
                            </a:pathLst>
                          </a:custGeom>
                          <a:solidFill>
                            <a:srgbClr val="BFBFBF"/>
                          </a:solidFill>
                        </wps:spPr>
                        <wps:bodyPr wrap="square" lIns="0" tIns="0" rIns="0" bIns="0" rtlCol="0">
                          <a:prstTxWarp prst="textNoShape">
                            <a:avLst/>
                          </a:prstTxWarp>
                          <a:noAutofit/>
                        </wps:bodyPr>
                      </wps:wsp>
                      <wps:wsp>
                        <wps:cNvPr id="23" name="Graphic 23"/>
                        <wps:cNvSpPr/>
                        <wps:spPr>
                          <a:xfrm>
                            <a:off x="6349" y="6349"/>
                            <a:ext cx="5916295" cy="630555"/>
                          </a:xfrm>
                          <a:custGeom>
                            <a:avLst/>
                            <a:gdLst/>
                            <a:ahLst/>
                            <a:cxnLst/>
                            <a:rect l="l" t="t" r="r" b="b"/>
                            <a:pathLst>
                              <a:path w="5916295" h="630555">
                                <a:moveTo>
                                  <a:pt x="0" y="630224"/>
                                </a:moveTo>
                                <a:lnTo>
                                  <a:pt x="5916104" y="630224"/>
                                </a:lnTo>
                                <a:lnTo>
                                  <a:pt x="5916104" y="0"/>
                                </a:lnTo>
                                <a:lnTo>
                                  <a:pt x="0" y="0"/>
                                </a:lnTo>
                                <a:lnTo>
                                  <a:pt x="0" y="630224"/>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FE1DCB" id="Group 20" o:spid="_x0000_s1026" style="position:absolute;margin-left:73.45pt;margin-top:17.5pt;width:466.85pt;height:50.65pt;z-index:15732736;mso-wrap-distance-left:0;mso-wrap-distance-right:0;mso-position-horizontal-relative:page" coordsize="59289,6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lbaAMAAIQNAAAOAAAAZHJzL2Uyb0RvYy54bWzsV1tv0zAUfkfiP1h+Z7m06dpoHQLGJiQ0&#10;kBji2XWci0hiY7tN9+85tuMktAx1XISQaKXkJP5sn/P5fD7OxfN9U6Mdk6ri7RpHZyFGrKU8q9pi&#10;jT/eXT9bYqQ0aTNS85at8T1T+Pnl0ycXnUhZzEteZ0wiGKRVaSfWuNRapEGgaMkaos64YC005lw2&#10;RMOjLIJMkg5Gb+ogDsNF0HGZCckpUwreXrlGfGnHz3NG9bs8V0yjeo3BN22v0l435hpcXpC0kESU&#10;Fe3dID/hRUOqFiYdhroimqCtrI6GaioqueK5PqO8CXieV5TZGCCaKDyI5kbyrbCxFGlXiIEmoPaA&#10;p58elt7ubqT4IN5L5z2Ybzn9rICXoBNFOm03z8UI3ueyMZ0gCLS3jN4PjLK9RhReJqt4uVolGFFo&#10;W8xncZI4ymkJ63LUjZavf9wxIKmb1jo3ONMJyB41EqR+jaAPJRHM8q4MAe8lqrI1jiOMWtJAEt/0&#10;+QJvgCczOaAMh/2T6uk8YCiKF6sVRsCEs2zujUyFs2RgKjpfOqaGgElKt0rfMG45J7u3Stv+ReYt&#10;UnqL7ltvSlCAyf3a5r7GCHJfYgS5v3ELIYg2/cxCGhN1ZtF6V0pYM+eJaW74jt1xC9Rm5QxsHs5t&#10;QFZI4OuIqdspFqTnkwNQvs3fhR3PYWDCJJ4b3x4ERvF52IPD+fJk8ED6gwMny1V43kd0Avo78fuI&#10;aM0VczEYVm0wA9Mw/3QtFa+r7Lqqa0OtksXmVS3RjsCinV+bf8/FBAbJr1KXZMba8OwecrSDrFxj&#10;9WVLJMOoftOCCsyW5w3pjY03pK5fcbsx2lWVSt/tPxEpkABzjTXk5i33YiCpTzrw3wAc1vRs+Yut&#10;5nllMtL65jzqH0CYTiR/XqHxkUJjw95/hfYbM6zcQwp9ZO5PlLJ4jAhPAJ+8D0w3oBO2jSnc71e/&#10;V68vr83/v16PTzJ+E+mV6Cvq7Eivs0fpdTGbu4JqDVA6Scd6Gi3ioZ7OwuRv1tPeFVNPnSfG01GJ&#10;39S/WRgPJW2E+ER10GQVLaK+UMGIYwcP8/dj+GHmf4t02jsF891pH1P26tacNVyZNXRM6ttBGQzt&#10;71hWrgxdEVW6cmlH6GF121eff6tM2mMtHPXtgaH/LDHfEtNnG9j48XT5FQAA//8DAFBLAwQUAAYA&#10;CAAAACEA7sTUv+AAAAALAQAADwAAAGRycy9kb3ducmV2LnhtbEyPTUvDQBCG74L/YRnBm92NsaGN&#10;2ZRS1FMRbAXpbZtMk9DsbMhuk/TfOz3pbV7m4f3IVpNtxYC9bxxpiGYKBFLhyoYqDd/796cFCB8M&#10;laZ1hBqu6GGV399lJi3dSF847EIl2IR8ajTUIXSplL6o0Ro/cx0S/06utyaw7CtZ9mZkc9vKZ6US&#10;aU1DnFCbDjc1FufdxWr4GM24jqO3YXs+ba6H/fzzZxuh1o8P0/oVRMAp/MFwq8/VIedOR3eh0ouW&#10;9UuyZFRDPOdNN0AtVALiyFecxCDzTP7fkP8CAAD//wMAUEsBAi0AFAAGAAgAAAAhALaDOJL+AAAA&#10;4QEAABMAAAAAAAAAAAAAAAAAAAAAAFtDb250ZW50X1R5cGVzXS54bWxQSwECLQAUAAYACAAAACEA&#10;OP0h/9YAAACUAQAACwAAAAAAAAAAAAAAAAAvAQAAX3JlbHMvLnJlbHNQSwECLQAUAAYACAAAACEA&#10;WY+5W2gDAACEDQAADgAAAAAAAAAAAAAAAAAuAgAAZHJzL2Uyb0RvYy54bWxQSwECLQAUAAYACAAA&#10;ACEA7sTUv+AAAAALAQAADwAAAAAAAAAAAAAAAADCBQAAZHJzL2Rvd25yZXYueG1sUEsFBgAAAAAE&#10;AAQA8wAAAM8GAAAAAA==&#10;">
                <v:shape id="Graphic 21" o:spid="_x0000_s1027" style="position:absolute;left:126;top:126;width:59036;height:6179;visibility:visible;mso-wrap-style:square;v-text-anchor:top" coordsize="5903595,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05MwwAAANsAAAAPAAAAZHJzL2Rvd25yZXYueG1sRI9Bi8Iw&#10;FITvgv8hPGEvoqmCol2j7BYKsoJQFc+P5tmWbV5KE233328EweMwM98wm11vavGg1lWWFcymEQji&#10;3OqKCwWXczpZgXAeWWNtmRT8kYPddjjYYKxtxxk9Tr4QAcIuRgWl900spctLMuimtiEO3s22Bn2Q&#10;bSF1i12Am1rOo2gpDVYcFkpsKCkp/z3djYL9Iv1Osj4t7slh3NHPenxLr0elPkb91ycIT71/h1/t&#10;vVYwn8HzS/gBcvsPAAD//wMAUEsBAi0AFAAGAAgAAAAhANvh9svuAAAAhQEAABMAAAAAAAAAAAAA&#10;AAAAAAAAAFtDb250ZW50X1R5cGVzXS54bWxQSwECLQAUAAYACAAAACEAWvQsW78AAAAVAQAACwAA&#10;AAAAAAAAAAAAAAAfAQAAX3JlbHMvLnJlbHNQSwECLQAUAAYACAAAACEA5ptOTMMAAADbAAAADwAA&#10;AAAAAAAAAAAAAAAHAgAAZHJzL2Rvd25yZXYueG1sUEsFBgAAAAADAAMAtwAAAPcCAAAAAA==&#10;" path="m5903404,l,,,617524,12700,604824r,-592125l5890704,12699,5903404,xe" fillcolor="#7f7f7f" stroked="f">
                  <v:path arrowok="t"/>
                </v:shape>
                <v:shape id="Graphic 22" o:spid="_x0000_s1028" style="position:absolute;left:126;top:126;width:59036;height:6179;visibility:visible;mso-wrap-style:square;v-text-anchor:top" coordsize="5903595,61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m/wgAAANsAAAAPAAAAZHJzL2Rvd25yZXYueG1sRI/fasIw&#10;FMbvhb1DOMJuRNMFkVFNi2wIu9lg1Qc4a45tMTkpTWa7Pf0iDLz8+P78+Hbl5Ky40hA6zxqeVhkI&#10;4tqbjhsNp+Nh+QwiRGSD1jNp+KEAZfEw22Fu/MifdK1iI9IIhxw1tDH2uZShbslhWPmeOHlnPziM&#10;SQ6NNAOOadxZqbJsIx12nAgt9vTSUn2pvl2CVJ1F+7r+OHzF8FtXo1uod6X143zab0FEmuI9/N9+&#10;MxqUgtuX9ANk8QcAAP//AwBQSwECLQAUAAYACAAAACEA2+H2y+4AAACFAQAAEwAAAAAAAAAAAAAA&#10;AAAAAAAAW0NvbnRlbnRfVHlwZXNdLnhtbFBLAQItABQABgAIAAAAIQBa9CxbvwAAABUBAAALAAAA&#10;AAAAAAAAAAAAAB8BAABfcmVscy8ucmVsc1BLAQItABQABgAIAAAAIQAxc/m/wgAAANsAAAAPAAAA&#10;AAAAAAAAAAAAAAcCAABkcnMvZG93bnJldi54bWxQSwUGAAAAAAMAAwC3AAAA9gIAAAAA&#10;" path="m5903404,r-12700,12699l5890704,604824r-5878004,l,617524r5903404,l5903404,xe" fillcolor="#bfbfbf" stroked="f">
                  <v:path arrowok="t"/>
                </v:shape>
                <v:shape id="Graphic 23" o:spid="_x0000_s1029" style="position:absolute;left:63;top:63;width:59163;height:6306;visibility:visible;mso-wrap-style:square;v-text-anchor:top" coordsize="5916295,63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UIUxgAAANsAAAAPAAAAZHJzL2Rvd25yZXYueG1sRI9Pa8JA&#10;FMTvBb/D8oTemo0W1KZupLRIxYuoRa+P7Gv+mH0bsluT9NN3C4LHYWZ+wyxXvanFlVpXWlYwiWIQ&#10;xJnVJecKvo7rpwUI55E11pZJwUAOVunoYYmJth3v6XrwuQgQdgkqKLxvEildVpBBF9mGOHjftjXo&#10;g2xzqVvsAtzUchrHM2mw5LBQYEPvBWWXw49RMD+dh+5jvePN8FlW1fx3+9LMtko9jvu3VxCeen8P&#10;39obrWD6DP9fwg+Q6R8AAAD//wMAUEsBAi0AFAAGAAgAAAAhANvh9svuAAAAhQEAABMAAAAAAAAA&#10;AAAAAAAAAAAAAFtDb250ZW50X1R5cGVzXS54bWxQSwECLQAUAAYACAAAACEAWvQsW78AAAAVAQAA&#10;CwAAAAAAAAAAAAAAAAAfAQAAX3JlbHMvLnJlbHNQSwECLQAUAAYACAAAACEA9yFCFMYAAADbAAAA&#10;DwAAAAAAAAAAAAAAAAAHAgAAZHJzL2Rvd25yZXYueG1sUEsFBgAAAAADAAMAtwAAAPoCAAAAAA==&#10;" path="m,630224r5916104,l5916104,,,,,630224xe" filled="f" strokeweight=".35275mm">
                  <v:path arrowok="t"/>
                </v:shape>
                <w10:wrap anchorx="page"/>
              </v:group>
            </w:pict>
          </mc:Fallback>
        </mc:AlternateContent>
      </w:r>
      <w:r>
        <w:rPr>
          <w:b/>
          <w:sz w:val="24"/>
        </w:rPr>
        <w:t>Rationale</w:t>
      </w:r>
      <w:r>
        <w:rPr>
          <w:b/>
          <w:spacing w:val="-2"/>
          <w:sz w:val="24"/>
        </w:rPr>
        <w:t xml:space="preserve"> </w:t>
      </w:r>
      <w:r>
        <w:rPr>
          <w:b/>
          <w:sz w:val="24"/>
        </w:rPr>
        <w:t>for</w:t>
      </w:r>
      <w:r>
        <w:rPr>
          <w:b/>
          <w:spacing w:val="-1"/>
          <w:sz w:val="24"/>
        </w:rPr>
        <w:t xml:space="preserve"> </w:t>
      </w:r>
      <w:r>
        <w:rPr>
          <w:b/>
          <w:sz w:val="24"/>
        </w:rPr>
        <w:t>this</w:t>
      </w:r>
      <w:r>
        <w:rPr>
          <w:b/>
          <w:spacing w:val="-2"/>
          <w:sz w:val="24"/>
        </w:rPr>
        <w:t xml:space="preserve"> motion:</w:t>
      </w:r>
    </w:p>
    <w:p w14:paraId="1AD4300A" w14:textId="77777777" w:rsidR="003E5192" w:rsidRDefault="003E5192">
      <w:pPr>
        <w:pStyle w:val="BodyText"/>
        <w:rPr>
          <w:b/>
        </w:rPr>
      </w:pPr>
    </w:p>
    <w:p w14:paraId="5943B517" w14:textId="77777777" w:rsidR="003E5192" w:rsidRDefault="003E5192">
      <w:pPr>
        <w:pStyle w:val="BodyText"/>
        <w:rPr>
          <w:b/>
        </w:rPr>
      </w:pPr>
    </w:p>
    <w:p w14:paraId="15871BCF" w14:textId="77777777" w:rsidR="003E5192" w:rsidRDefault="003E5192">
      <w:pPr>
        <w:pStyle w:val="BodyText"/>
        <w:rPr>
          <w:b/>
        </w:rPr>
      </w:pPr>
    </w:p>
    <w:p w14:paraId="7B428F9D" w14:textId="77777777" w:rsidR="003E5192" w:rsidRDefault="003E5192">
      <w:pPr>
        <w:pStyle w:val="BodyText"/>
        <w:spacing w:before="36"/>
        <w:rPr>
          <w:b/>
        </w:rPr>
      </w:pPr>
    </w:p>
    <w:p w14:paraId="438C7BD0" w14:textId="77777777" w:rsidR="003E5192" w:rsidRDefault="00ED6483">
      <w:pPr>
        <w:spacing w:line="247" w:lineRule="auto"/>
        <w:ind w:left="360"/>
        <w:rPr>
          <w:b/>
          <w:sz w:val="24"/>
        </w:rPr>
      </w:pPr>
      <w:r>
        <w:rPr>
          <w:b/>
          <w:noProof/>
          <w:sz w:val="24"/>
        </w:rPr>
        <mc:AlternateContent>
          <mc:Choice Requires="wpg">
            <w:drawing>
              <wp:anchor distT="0" distB="0" distL="0" distR="0" simplePos="0" relativeHeight="15733248" behindDoc="0" locked="0" layoutInCell="1" allowOverlap="1" wp14:anchorId="693B70EC" wp14:editId="2867EFD1">
                <wp:simplePos x="0" y="0"/>
                <wp:positionH relativeFrom="page">
                  <wp:posOffset>935888</wp:posOffset>
                </wp:positionH>
                <wp:positionV relativeFrom="paragraph">
                  <wp:posOffset>398878</wp:posOffset>
                </wp:positionV>
                <wp:extent cx="5928995" cy="5689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568960"/>
                          <a:chOff x="0" y="0"/>
                          <a:chExt cx="5928995" cy="568960"/>
                        </a:xfrm>
                      </wpg:grpSpPr>
                      <wps:wsp>
                        <wps:cNvPr id="25" name="Graphic 25"/>
                        <wps:cNvSpPr/>
                        <wps:spPr>
                          <a:xfrm>
                            <a:off x="12699" y="12700"/>
                            <a:ext cx="5903595" cy="543560"/>
                          </a:xfrm>
                          <a:custGeom>
                            <a:avLst/>
                            <a:gdLst/>
                            <a:ahLst/>
                            <a:cxnLst/>
                            <a:rect l="l" t="t" r="r" b="b"/>
                            <a:pathLst>
                              <a:path w="5903595" h="543560">
                                <a:moveTo>
                                  <a:pt x="5903404" y="0"/>
                                </a:moveTo>
                                <a:lnTo>
                                  <a:pt x="0" y="0"/>
                                </a:lnTo>
                                <a:lnTo>
                                  <a:pt x="0" y="542963"/>
                                </a:lnTo>
                                <a:lnTo>
                                  <a:pt x="12699" y="530263"/>
                                </a:lnTo>
                                <a:lnTo>
                                  <a:pt x="12699" y="12700"/>
                                </a:lnTo>
                                <a:lnTo>
                                  <a:pt x="5890704" y="12700"/>
                                </a:lnTo>
                                <a:lnTo>
                                  <a:pt x="5903404" y="0"/>
                                </a:lnTo>
                                <a:close/>
                              </a:path>
                            </a:pathLst>
                          </a:custGeom>
                          <a:solidFill>
                            <a:srgbClr val="7F7F7F"/>
                          </a:solidFill>
                        </wps:spPr>
                        <wps:bodyPr wrap="square" lIns="0" tIns="0" rIns="0" bIns="0" rtlCol="0">
                          <a:prstTxWarp prst="textNoShape">
                            <a:avLst/>
                          </a:prstTxWarp>
                          <a:noAutofit/>
                        </wps:bodyPr>
                      </wps:wsp>
                      <wps:wsp>
                        <wps:cNvPr id="26" name="Graphic 26"/>
                        <wps:cNvSpPr/>
                        <wps:spPr>
                          <a:xfrm>
                            <a:off x="12699" y="12700"/>
                            <a:ext cx="5903595" cy="543560"/>
                          </a:xfrm>
                          <a:custGeom>
                            <a:avLst/>
                            <a:gdLst/>
                            <a:ahLst/>
                            <a:cxnLst/>
                            <a:rect l="l" t="t" r="r" b="b"/>
                            <a:pathLst>
                              <a:path w="5903595" h="543560">
                                <a:moveTo>
                                  <a:pt x="5903404" y="0"/>
                                </a:moveTo>
                                <a:lnTo>
                                  <a:pt x="5890704" y="12700"/>
                                </a:lnTo>
                                <a:lnTo>
                                  <a:pt x="5890704" y="530263"/>
                                </a:lnTo>
                                <a:lnTo>
                                  <a:pt x="12699" y="530263"/>
                                </a:lnTo>
                                <a:lnTo>
                                  <a:pt x="0" y="542963"/>
                                </a:lnTo>
                                <a:lnTo>
                                  <a:pt x="5903404" y="542963"/>
                                </a:lnTo>
                                <a:lnTo>
                                  <a:pt x="5903404" y="0"/>
                                </a:lnTo>
                                <a:close/>
                              </a:path>
                            </a:pathLst>
                          </a:custGeom>
                          <a:solidFill>
                            <a:srgbClr val="BFBFBF"/>
                          </a:solidFill>
                        </wps:spPr>
                        <wps:bodyPr wrap="square" lIns="0" tIns="0" rIns="0" bIns="0" rtlCol="0">
                          <a:prstTxWarp prst="textNoShape">
                            <a:avLst/>
                          </a:prstTxWarp>
                          <a:noAutofit/>
                        </wps:bodyPr>
                      </wps:wsp>
                      <wps:wsp>
                        <wps:cNvPr id="27" name="Graphic 27"/>
                        <wps:cNvSpPr/>
                        <wps:spPr>
                          <a:xfrm>
                            <a:off x="6350" y="6350"/>
                            <a:ext cx="5916295" cy="556260"/>
                          </a:xfrm>
                          <a:custGeom>
                            <a:avLst/>
                            <a:gdLst/>
                            <a:ahLst/>
                            <a:cxnLst/>
                            <a:rect l="l" t="t" r="r" b="b"/>
                            <a:pathLst>
                              <a:path w="5916295" h="556260">
                                <a:moveTo>
                                  <a:pt x="0" y="555663"/>
                                </a:moveTo>
                                <a:lnTo>
                                  <a:pt x="5916104" y="555663"/>
                                </a:lnTo>
                                <a:lnTo>
                                  <a:pt x="5916104" y="0"/>
                                </a:lnTo>
                                <a:lnTo>
                                  <a:pt x="0" y="0"/>
                                </a:lnTo>
                                <a:lnTo>
                                  <a:pt x="0" y="55566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AB4C8C" id="Group 24" o:spid="_x0000_s1026" style="position:absolute;margin-left:73.7pt;margin-top:31.4pt;width:466.85pt;height:44.8pt;z-index:15733248;mso-wrap-distance-left:0;mso-wrap-distance-right:0;mso-position-horizontal-relative:page" coordsize="59289,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jjZgMAAIQNAAAOAAAAZHJzL2Uyb0RvYy54bWzsV11v2zYUfR/Q/0DwfZEsR3IkxCnWZgkG&#10;FGmBZtgzTVGWUElkSdpy/v0uvyTVbgan21AUqA1IV+Ihee/hubzU9etD16I9k6rh/RovLmKMWE95&#10;2fTbNf7z8e7XK4yUJn1JWt6zNX5iCr++efXL9SAKlvCatyWTCAbpVTGINa61FkUUKVqzjqgLLlgP&#10;jRWXHdHwKLdRKckAo3dtlMRxFg1clkJyypSCt7euEd/Y8auKUf2+qhTTqF1j8E3bq7TXjblGN9ek&#10;2Eoi6oZ6N8g3eNGRpodJx6FuiSZoJ5uTobqGSq54pS8o7yJeVQ1lNgaIZhEfRXMv+U7YWLbFsBUj&#10;TUDtEU/fPCx92N9L8VF8kM57MN9x+kkBL9EgtsW83TxvJ/Chkp3pBEGgg2X0aWSUHTSi8DLNk6s8&#10;TzGi0JZmV3nmKac1rMtJN1r//s8dI1K4aa1zozODAPWoiSD17wj6WBPBLO/KEPBBoqZc4wTC6EkH&#10;Ir73eoE3wJOZHFCGQ/+kPJ1HDC2SLM8xAiYWySr2RExMxct0ZOpymTqmxoBJQXdK3zNuOSf7d0o7&#10;7ZbBInWw6KEPpoQMMNpvrfY1RqB9iRFof+O0L4g2/cxCGhMNZtG8KzXYzhPT3PE9e+QWqM3KGdhl&#10;fGkDssGArxOm7edYSL0gDkCFtnAXdjyHSS+TPFsa354FTjymyzg5GzyS/uzA6VUer3xEZ6C/En+I&#10;iLZcMReDYdUGMzIN88/XUvG2Ke+atjXUKrndvG0l2hNYtNWd+XsuZjAQvyqcyIy14eUTaHQAVa6x&#10;+rwjkmHU/tFDFpgtLxgyGJtgSN2+5XZjtKsqlX48/EWkQALMNdagzQcekoEUQXTgvwE4rOnZ8992&#10;mleNUaT1zXnkHyAxXZL8/xmanWRoZtj7maF+Y4aVey5DX6j9Waa8KAnPAJ+9D8w3oDO2jTk87Ff/&#10;bb6+uTP/n/l6epIJm4jPxFBRVyf5unpRvmbL1KnFGpDppJjq6SJLxnqaZsn3rKfeFVNPnSfG0ykT&#10;v6h/gBhL2gQJQnXQNF9kC1+o0nmHAAv3U/ix8r9EOjbPwXx12peUvbY3Zw1Xyw0ds/p2VAZj+ztN&#10;K1eGbomqXbm0I3hY2/vq82OVSXushaO+PTD4zxLzLTF/toFNH083fwMAAP//AwBQSwMEFAAGAAgA&#10;AAAhALy8F6rgAAAACwEAAA8AAABkcnMvZG93bnJldi54bWxMj01Lw0AQhu+C/2EZwZvdbExridmU&#10;UtRTEWwF8bZNpklodjZkt0n6752e7G1e5uH9yFaTbcWAvW8caVCzCARS4cqGKg3f+/enJQgfDJWm&#10;dYQaLuhhld/fZSYt3UhfOOxCJdiEfGo01CF0qZS+qNEaP3MdEv+OrrcmsOwrWfZmZHPbyjiKFtKa&#10;hjihNh1uaixOu7PV8DGacf2s3obt6bi5/O7nnz9bhVo/PkzrVxABp/APw7U+V4ecOx3cmUovWtbJ&#10;S8KohkXME65AtFQKxIGveZyAzDN5uyH/AwAA//8DAFBLAQItABQABgAIAAAAIQC2gziS/gAAAOEB&#10;AAATAAAAAAAAAAAAAAAAAAAAAABbQ29udGVudF9UeXBlc10ueG1sUEsBAi0AFAAGAAgAAAAhADj9&#10;If/WAAAAlAEAAAsAAAAAAAAAAAAAAAAALwEAAF9yZWxzLy5yZWxzUEsBAi0AFAAGAAgAAAAhAHjQ&#10;eONmAwAAhA0AAA4AAAAAAAAAAAAAAAAALgIAAGRycy9lMm9Eb2MueG1sUEsBAi0AFAAGAAgAAAAh&#10;ALy8F6rgAAAACwEAAA8AAAAAAAAAAAAAAAAAwAUAAGRycy9kb3ducmV2LnhtbFBLBQYAAAAABAAE&#10;APMAAADNBgAAAAA=&#10;">
                <v:shape id="Graphic 25" o:spid="_x0000_s1027" style="position:absolute;left:126;top:127;width:59036;height:5435;visibility:visible;mso-wrap-style:square;v-text-anchor:top" coordsize="5903595,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baxAAAANsAAAAPAAAAZHJzL2Rvd25yZXYueG1sRI9Ba8JA&#10;FITvBf/D8oTe6qaBRpu6igiWejTm0N5es69JaPZtzG6T1F/vCoLHYWa+YZbr0TSip87VlhU8zyIQ&#10;xIXVNZcK8uPuaQHCeWSNjWVS8E8O1qvJwxJTbQc+UJ/5UgQIuxQVVN63qZSuqMigm9mWOHg/tjPo&#10;g+xKqTscAtw0Mo6iRBqsOSxU2NK2ouI3+zMKTvP3Ptkvstdv/Tn6r3ienXOulXqcjps3EJ5Gfw/f&#10;2h9aQfwC1y/hB8jVBQAA//8DAFBLAQItABQABgAIAAAAIQDb4fbL7gAAAIUBAAATAAAAAAAAAAAA&#10;AAAAAAAAAABbQ29udGVudF9UeXBlc10ueG1sUEsBAi0AFAAGAAgAAAAhAFr0LFu/AAAAFQEAAAsA&#10;AAAAAAAAAAAAAAAAHwEAAF9yZWxzLy5yZWxzUEsBAi0AFAAGAAgAAAAhAIWONtrEAAAA2wAAAA8A&#10;AAAAAAAAAAAAAAAABwIAAGRycy9kb3ducmV2LnhtbFBLBQYAAAAAAwADALcAAAD4AgAAAAA=&#10;" path="m5903404,l,,,542963,12699,530263r,-517563l5890704,12700,5903404,xe" fillcolor="#7f7f7f" stroked="f">
                  <v:path arrowok="t"/>
                </v:shape>
                <v:shape id="Graphic 26" o:spid="_x0000_s1028" style="position:absolute;left:126;top:127;width:59036;height:5435;visibility:visible;mso-wrap-style:square;v-text-anchor:top" coordsize="5903595,54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d+wgAAANsAAAAPAAAAZHJzL2Rvd25yZXYueG1sRI9Pi8Iw&#10;FMTvgt8hPMGbpoor0jWKCi6yN/+ye3s0b5ti81KabK3f3giCx2FmfsPMl60tRUO1LxwrGA0TEMSZ&#10;0wXnCk7H7WAGwgdkjaVjUnAnD8tFtzPHVLsb76k5hFxECPsUFZgQqlRKnxmy6IeuIo7en6sthijr&#10;XOoabxFuSzlOkqm0WHBcMFjRxlB2PfxbBRdKfpvzT5iU2RfbtdmsP76bvVL9Xrv6BBGoDe/wq73T&#10;CsZTeH6JP0AuHgAAAP//AwBQSwECLQAUAAYACAAAACEA2+H2y+4AAACFAQAAEwAAAAAAAAAAAAAA&#10;AAAAAAAAW0NvbnRlbnRfVHlwZXNdLnhtbFBLAQItABQABgAIAAAAIQBa9CxbvwAAABUBAAALAAAA&#10;AAAAAAAAAAAAAB8BAABfcmVscy8ucmVsc1BLAQItABQABgAIAAAAIQBsBcd+wgAAANsAAAAPAAAA&#10;AAAAAAAAAAAAAAcCAABkcnMvZG93bnJldi54bWxQSwUGAAAAAAMAAwC3AAAA9gIAAAAA&#10;" path="m5903404,r-12700,12700l5890704,530263r-5878005,l,542963r5903404,l5903404,xe" fillcolor="#bfbfbf" stroked="f">
                  <v:path arrowok="t"/>
                </v:shape>
                <v:shape id="Graphic 27" o:spid="_x0000_s1029" style="position:absolute;left:63;top:63;width:59163;height:5563;visibility:visible;mso-wrap-style:square;v-text-anchor:top" coordsize="5916295,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5jxQAAANsAAAAPAAAAZHJzL2Rvd25yZXYueG1sRI9PawIx&#10;FMTvgt8hPMGbZhVp62oUKS14UKh/Du3tsXlutt28bJO4br+9KRR6HGbmN8xy3dlatORD5VjBZJyB&#10;IC6crrhUcD69jp5AhIissXZMCn4owHrV7y0x1+7GB2qPsRQJwiFHBSbGJpcyFIYshrFriJN3cd5i&#10;TNKXUnu8Jbit5TTLHqTFitOCwYaeDRVfx6tV4MlwLHbfu4/9p56f3+bvp/ZlptRw0G0WICJ18T/8&#10;195qBdNH+P2SfoBc3QEAAP//AwBQSwECLQAUAAYACAAAACEA2+H2y+4AAACFAQAAEwAAAAAAAAAA&#10;AAAAAAAAAAAAW0NvbnRlbnRfVHlwZXNdLnhtbFBLAQItABQABgAIAAAAIQBa9CxbvwAAABUBAAAL&#10;AAAAAAAAAAAAAAAAAB8BAABfcmVscy8ucmVsc1BLAQItABQABgAIAAAAIQDPc45jxQAAANsAAAAP&#10;AAAAAAAAAAAAAAAAAAcCAABkcnMvZG93bnJldi54bWxQSwUGAAAAAAMAAwC3AAAA+QIAAAAA&#10;" path="m,555663r5916104,l5916104,,,,,555663xe" filled="f" strokeweight=".35275mm">
                  <v:path arrowok="t"/>
                </v:shape>
                <w10:wrap anchorx="page"/>
              </v:group>
            </w:pict>
          </mc:Fallback>
        </mc:AlternateContent>
      </w:r>
      <w:r>
        <w:rPr>
          <w:b/>
          <w:sz w:val="24"/>
        </w:rPr>
        <w:t>This</w:t>
      </w:r>
      <w:r>
        <w:rPr>
          <w:b/>
          <w:spacing w:val="-5"/>
          <w:sz w:val="24"/>
        </w:rPr>
        <w:t xml:space="preserve"> </w:t>
      </w:r>
      <w:r>
        <w:rPr>
          <w:b/>
          <w:sz w:val="24"/>
        </w:rPr>
        <w:t>motion</w:t>
      </w:r>
      <w:r>
        <w:rPr>
          <w:b/>
          <w:spacing w:val="-4"/>
          <w:sz w:val="24"/>
        </w:rPr>
        <w:t xml:space="preserve"> </w:t>
      </w:r>
      <w:r>
        <w:rPr>
          <w:b/>
          <w:sz w:val="24"/>
        </w:rPr>
        <w:t>also</w:t>
      </w:r>
      <w:r>
        <w:rPr>
          <w:b/>
          <w:spacing w:val="-4"/>
          <w:sz w:val="24"/>
        </w:rPr>
        <w:t xml:space="preserve"> </w:t>
      </w:r>
      <w:r>
        <w:rPr>
          <w:b/>
          <w:sz w:val="24"/>
        </w:rPr>
        <w:t>affects</w:t>
      </w:r>
      <w:r>
        <w:rPr>
          <w:b/>
          <w:spacing w:val="-5"/>
          <w:sz w:val="24"/>
        </w:rPr>
        <w:t xml:space="preserve"> </w:t>
      </w:r>
      <w:r>
        <w:rPr>
          <w:b/>
          <w:sz w:val="24"/>
        </w:rPr>
        <w:t>the</w:t>
      </w:r>
      <w:r>
        <w:rPr>
          <w:b/>
          <w:spacing w:val="-5"/>
          <w:sz w:val="24"/>
        </w:rPr>
        <w:t xml:space="preserve"> </w:t>
      </w:r>
      <w:r>
        <w:rPr>
          <w:b/>
          <w:sz w:val="24"/>
        </w:rPr>
        <w:t>following</w:t>
      </w:r>
      <w:r>
        <w:rPr>
          <w:b/>
          <w:spacing w:val="-4"/>
          <w:sz w:val="24"/>
        </w:rPr>
        <w:t xml:space="preserve"> </w:t>
      </w:r>
      <w:r>
        <w:rPr>
          <w:b/>
          <w:sz w:val="24"/>
        </w:rPr>
        <w:t>(please</w:t>
      </w:r>
      <w:r>
        <w:rPr>
          <w:b/>
          <w:spacing w:val="-5"/>
          <w:sz w:val="24"/>
        </w:rPr>
        <w:t xml:space="preserve"> </w:t>
      </w:r>
      <w:r>
        <w:rPr>
          <w:b/>
          <w:sz w:val="24"/>
        </w:rPr>
        <w:t>name</w:t>
      </w:r>
      <w:r>
        <w:rPr>
          <w:b/>
          <w:spacing w:val="-5"/>
          <w:sz w:val="24"/>
        </w:rPr>
        <w:t xml:space="preserve"> </w:t>
      </w:r>
      <w:r>
        <w:rPr>
          <w:b/>
          <w:sz w:val="24"/>
        </w:rPr>
        <w:t>the</w:t>
      </w:r>
      <w:r>
        <w:rPr>
          <w:b/>
          <w:spacing w:val="-4"/>
          <w:sz w:val="24"/>
        </w:rPr>
        <w:t xml:space="preserve"> </w:t>
      </w:r>
      <w:r>
        <w:rPr>
          <w:b/>
          <w:sz w:val="24"/>
        </w:rPr>
        <w:t>Specific</w:t>
      </w:r>
      <w:r>
        <w:rPr>
          <w:b/>
          <w:spacing w:val="-4"/>
          <w:sz w:val="24"/>
        </w:rPr>
        <w:t xml:space="preserve"> </w:t>
      </w:r>
      <w:r>
        <w:rPr>
          <w:b/>
          <w:sz w:val="24"/>
        </w:rPr>
        <w:t>Operating</w:t>
      </w:r>
      <w:r>
        <w:rPr>
          <w:b/>
          <w:spacing w:val="-4"/>
          <w:sz w:val="24"/>
        </w:rPr>
        <w:t xml:space="preserve"> </w:t>
      </w:r>
      <w:r>
        <w:rPr>
          <w:b/>
          <w:sz w:val="24"/>
        </w:rPr>
        <w:t>Policies, Regulation Numbers, Page Numbers):</w:t>
      </w:r>
    </w:p>
    <w:sectPr w:rsidR="003E5192">
      <w:pgSz w:w="12240" w:h="15840"/>
      <w:pgMar w:top="2860" w:right="1440" w:bottom="280" w:left="1080" w:header="10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8676" w14:textId="77777777" w:rsidR="00ED6483" w:rsidRDefault="00ED6483">
      <w:r>
        <w:separator/>
      </w:r>
    </w:p>
  </w:endnote>
  <w:endnote w:type="continuationSeparator" w:id="0">
    <w:p w14:paraId="4D197DD6" w14:textId="77777777" w:rsidR="00ED6483" w:rsidRDefault="00ED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F6644" w14:textId="77777777" w:rsidR="00ED6483" w:rsidRDefault="00ED6483">
      <w:r>
        <w:separator/>
      </w:r>
    </w:p>
  </w:footnote>
  <w:footnote w:type="continuationSeparator" w:id="0">
    <w:p w14:paraId="48510D4D" w14:textId="77777777" w:rsidR="00ED6483" w:rsidRDefault="00ED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50B6" w14:textId="77777777" w:rsidR="003E5192" w:rsidRDefault="00ED6483">
    <w:pPr>
      <w:pStyle w:val="BodyText"/>
      <w:spacing w:line="14" w:lineRule="auto"/>
      <w:rPr>
        <w:sz w:val="20"/>
      </w:rPr>
    </w:pPr>
    <w:r>
      <w:rPr>
        <w:noProof/>
        <w:sz w:val="20"/>
      </w:rPr>
      <w:drawing>
        <wp:anchor distT="0" distB="0" distL="0" distR="0" simplePos="0" relativeHeight="487519744" behindDoc="1" locked="0" layoutInCell="1" allowOverlap="1" wp14:anchorId="2C3184EE" wp14:editId="02C562E0">
          <wp:simplePos x="0" y="0"/>
          <wp:positionH relativeFrom="page">
            <wp:posOffset>3208049</wp:posOffset>
          </wp:positionH>
          <wp:positionV relativeFrom="page">
            <wp:posOffset>640080</wp:posOffset>
          </wp:positionV>
          <wp:extent cx="1368765" cy="11855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68765" cy="11855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92"/>
    <w:rsid w:val="000A1C20"/>
    <w:rsid w:val="003E5192"/>
    <w:rsid w:val="00E563FD"/>
    <w:rsid w:val="00ED64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8D9A"/>
  <w15:docId w15:val="{2EA9983D-03A8-405D-9E38-24FD0567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61"/>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heard@bclacrosse.com"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A26C0F210F074A92CA6AA0D6F369FB" ma:contentTypeVersion="15" ma:contentTypeDescription="Create a new document." ma:contentTypeScope="" ma:versionID="3cb10ee2743316e24fe3508d0d81ba76">
  <xsd:schema xmlns:xsd="http://www.w3.org/2001/XMLSchema" xmlns:xs="http://www.w3.org/2001/XMLSchema" xmlns:p="http://schemas.microsoft.com/office/2006/metadata/properties" xmlns:ns2="d25cd4a9-8a3b-4da0-acbe-0819fa261551" xmlns:ns3="4d6f50b1-e49c-46b4-93c2-44bc0142989d" targetNamespace="http://schemas.microsoft.com/office/2006/metadata/properties" ma:root="true" ma:fieldsID="7d4c33d8473ebabf1834aecc89cb949c" ns2:_="" ns3:_="">
    <xsd:import namespace="d25cd4a9-8a3b-4da0-acbe-0819fa261551"/>
    <xsd:import namespace="4d6f50b1-e49c-46b4-93c2-44bc014298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cd4a9-8a3b-4da0-acbe-0819fa2615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88ab92-eb3c-44b2-ad50-8731f5ee08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f50b1-e49c-46b4-93c2-44bc014298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76b8817-a41c-49f7-b2cb-47818bbd0061}" ma:internalName="TaxCatchAll" ma:showField="CatchAllData" ma:web="4d6f50b1-e49c-46b4-93c2-44bc01429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5cd4a9-8a3b-4da0-acbe-0819fa261551">
      <Terms xmlns="http://schemas.microsoft.com/office/infopath/2007/PartnerControls"/>
    </lcf76f155ced4ddcb4097134ff3c332f>
    <TaxCatchAll xmlns="4d6f50b1-e49c-46b4-93c2-44bc0142989d" xsi:nil="true"/>
  </documentManagement>
</p:properties>
</file>

<file path=customXml/itemProps1.xml><?xml version="1.0" encoding="utf-8"?>
<ds:datastoreItem xmlns:ds="http://schemas.openxmlformats.org/officeDocument/2006/customXml" ds:itemID="{1D1232E7-645F-475E-98A4-9F36B36256F1}"/>
</file>

<file path=customXml/itemProps2.xml><?xml version="1.0" encoding="utf-8"?>
<ds:datastoreItem xmlns:ds="http://schemas.openxmlformats.org/officeDocument/2006/customXml" ds:itemID="{32A998D5-D52E-4834-A8A2-1D47B8679C35}"/>
</file>

<file path=customXml/itemProps3.xml><?xml version="1.0" encoding="utf-8"?>
<ds:datastoreItem xmlns:ds="http://schemas.openxmlformats.org/officeDocument/2006/customXml" ds:itemID="{942ED372-65C7-4F24-85F0-703F45455774}"/>
</file>

<file path=docProps/app.xml><?xml version="1.0" encoding="utf-8"?>
<Properties xmlns="http://schemas.openxmlformats.org/officeDocument/2006/extended-properties" xmlns:vt="http://schemas.openxmlformats.org/officeDocument/2006/docPropsVTypes">
  <Template>Normal.dotm</Template>
  <TotalTime>1</TotalTime>
  <Pages>3</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THE</dc:title>
  <dc:creator>Dorothy Robertson</dc:creator>
  <cp:lastModifiedBy>Debbie Heard</cp:lastModifiedBy>
  <cp:revision>2</cp:revision>
  <dcterms:created xsi:type="dcterms:W3CDTF">2026-01-27T20:04:00Z</dcterms:created>
  <dcterms:modified xsi:type="dcterms:W3CDTF">2026-01-27T20:04:00Z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Adobe LiveCycle Designer ES 9.0</vt:lpwstr>
  </property>
  <property fmtid="{D5CDD505-2E9C-101B-9397-08002B2CF9AE}" pid="4" name="LastSaved">
    <vt:filetime>2026-01-27T00:00:00Z</vt:filetime>
  </property>
  <property fmtid="{D5CDD505-2E9C-101B-9397-08002B2CF9AE}" pid="5" name="Producer">
    <vt:lpwstr>Adobe LiveCycle Designer ES 9.0</vt:lpwstr>
  </property>
  <property fmtid="{D5CDD505-2E9C-101B-9397-08002B2CF9AE}" pid="6" name="ContentTypeId">
    <vt:lpwstr>0x010100ABA26C0F210F074A92CA6AA0D6F369FB</vt:lpwstr>
  </property>
</Properties>
</file>